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72B4" w:rsidRPr="00B872B4" w:rsidRDefault="00E26E36" w:rsidP="00B872B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0D6">
        <w:t xml:space="preserve"> </w:t>
      </w:r>
      <w:r w:rsidR="00B872B4" w:rsidRPr="00B872B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 и молодежной политики Свердловской области</w:t>
      </w:r>
    </w:p>
    <w:p w:rsidR="00B872B4" w:rsidRPr="00B872B4" w:rsidRDefault="00B872B4" w:rsidP="00B872B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2B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ГАПОУ СО «Нижнетагильский строительный колледж»</w:t>
      </w:r>
    </w:p>
    <w:p w:rsidR="00B872B4" w:rsidRPr="00B872B4" w:rsidRDefault="00B872B4" w:rsidP="00B872B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72B4" w:rsidRPr="00B872B4" w:rsidRDefault="00B872B4" w:rsidP="00A939AA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B872B4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B872B4" w:rsidRPr="00B872B4" w:rsidRDefault="00B872B4" w:rsidP="00A939AA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872B4">
        <w:rPr>
          <w:rFonts w:ascii="Times New Roman" w:eastAsia="Calibri" w:hAnsi="Times New Roman" w:cs="Times New Roman"/>
          <w:sz w:val="28"/>
          <w:szCs w:val="28"/>
        </w:rPr>
        <w:t>Директор  ГАПОУ</w:t>
      </w:r>
      <w:proofErr w:type="gramEnd"/>
      <w:r w:rsidRPr="00B872B4">
        <w:rPr>
          <w:rFonts w:ascii="Times New Roman" w:eastAsia="Calibri" w:hAnsi="Times New Roman" w:cs="Times New Roman"/>
          <w:sz w:val="28"/>
          <w:szCs w:val="28"/>
        </w:rPr>
        <w:t xml:space="preserve"> СО «Нижнетагильский строительный колледж»</w:t>
      </w:r>
    </w:p>
    <w:p w:rsidR="00B872B4" w:rsidRPr="00B872B4" w:rsidRDefault="00B872B4" w:rsidP="00A939AA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B872B4">
        <w:rPr>
          <w:rFonts w:ascii="Times New Roman" w:eastAsia="Calibri" w:hAnsi="Times New Roman" w:cs="Times New Roman"/>
          <w:sz w:val="28"/>
          <w:szCs w:val="28"/>
        </w:rPr>
        <w:t>«______»____________20_ г. _______________ О.В. Морозов</w:t>
      </w:r>
    </w:p>
    <w:p w:rsidR="00B872B4" w:rsidRPr="00B872B4" w:rsidRDefault="00B872B4" w:rsidP="00B872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872B4" w:rsidRPr="00B872B4" w:rsidRDefault="00B872B4" w:rsidP="00B872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872B4" w:rsidRPr="00B872B4" w:rsidRDefault="00B872B4" w:rsidP="00A939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B872B4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рабочая ПРОГРАММа УЧЕБНОЙ ДИСЦИПЛИНЫ</w:t>
      </w:r>
    </w:p>
    <w:p w:rsidR="00B872B4" w:rsidRPr="00B872B4" w:rsidRDefault="00B872B4" w:rsidP="00A939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u w:val="single"/>
          <w:lang w:eastAsia="ru-RU"/>
        </w:rPr>
      </w:pPr>
    </w:p>
    <w:p w:rsidR="00B872B4" w:rsidRPr="00B872B4" w:rsidRDefault="006C6B28" w:rsidP="00A939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caps/>
          <w:sz w:val="40"/>
          <w:szCs w:val="40"/>
          <w:u w:val="single"/>
          <w:lang w:eastAsia="ru-RU"/>
        </w:rPr>
        <w:t>ОД 08</w:t>
      </w:r>
      <w:r w:rsidR="00B872B4" w:rsidRPr="00B872B4">
        <w:rPr>
          <w:rFonts w:ascii="Times New Roman" w:eastAsia="Times New Roman" w:hAnsi="Times New Roman" w:cs="Times New Roman"/>
          <w:caps/>
          <w:sz w:val="40"/>
          <w:szCs w:val="40"/>
          <w:u w:val="single"/>
          <w:lang w:eastAsia="ru-RU"/>
        </w:rPr>
        <w:t xml:space="preserve"> АСТРОНОМИЯ</w:t>
      </w:r>
    </w:p>
    <w:p w:rsidR="00B872B4" w:rsidRPr="00B872B4" w:rsidRDefault="00B872B4" w:rsidP="00A939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72B4" w:rsidRPr="00B872B4" w:rsidRDefault="00B872B4" w:rsidP="00A939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72B4" w:rsidRPr="00AB401F" w:rsidRDefault="00B872B4" w:rsidP="00A939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специальности </w:t>
      </w:r>
      <w:r w:rsidR="00981666" w:rsidRPr="00981666">
        <w:rPr>
          <w:rFonts w:ascii="Times New Roman" w:hAnsi="Times New Roman" w:cs="Times New Roman"/>
          <w:sz w:val="28"/>
          <w:szCs w:val="28"/>
        </w:rPr>
        <w:t xml:space="preserve">35.02.12 Садово-парковое и ландшафтное строительство </w:t>
      </w:r>
      <w:r w:rsidRPr="00B872B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1 курсе</w:t>
      </w:r>
    </w:p>
    <w:p w:rsidR="00B872B4" w:rsidRPr="00B872B4" w:rsidRDefault="00B872B4" w:rsidP="00A939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2B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обучения – очная</w:t>
      </w:r>
    </w:p>
    <w:p w:rsidR="00B872B4" w:rsidRPr="00B872B4" w:rsidRDefault="00B872B4" w:rsidP="00A939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2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обучения 3 года 10 месяцев </w:t>
      </w:r>
    </w:p>
    <w:p w:rsidR="00B872B4" w:rsidRPr="00B872B4" w:rsidRDefault="00B872B4" w:rsidP="00A939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2B4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подготовки: базовый</w:t>
      </w:r>
    </w:p>
    <w:p w:rsidR="00B872B4" w:rsidRPr="00B872B4" w:rsidRDefault="00B872B4" w:rsidP="00B872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2B4" w:rsidRPr="00B872B4" w:rsidRDefault="00B872B4" w:rsidP="00B872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2B4" w:rsidRPr="00B872B4" w:rsidRDefault="00B872B4" w:rsidP="00B872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2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</w:t>
      </w:r>
    </w:p>
    <w:p w:rsidR="00B872B4" w:rsidRPr="00B872B4" w:rsidRDefault="00B872B4" w:rsidP="00B872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2B4" w:rsidRPr="00B872B4" w:rsidRDefault="00B872B4" w:rsidP="00B872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2B4" w:rsidRPr="00B872B4" w:rsidRDefault="00B872B4" w:rsidP="00B872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B872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</w:t>
      </w:r>
      <w:r w:rsidR="00EC584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2022</w:t>
      </w:r>
      <w:r w:rsidRPr="00B872B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г.</w:t>
      </w:r>
    </w:p>
    <w:p w:rsidR="00B872B4" w:rsidRPr="00B872B4" w:rsidRDefault="00B872B4" w:rsidP="00B872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AB401F" w:rsidRDefault="00AB401F" w:rsidP="00B872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B401F" w:rsidRDefault="00AB401F" w:rsidP="00B872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72B4" w:rsidRPr="00B872B4" w:rsidRDefault="00B872B4" w:rsidP="00B872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2B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Рабочая программа учебной дисциплины «Астрономия» разработана в соответствии с требованиями ФГОС среднего общего образования, утвержденного  Приказом Министерства образования и науки РФ от 17 мая 2012 г. N 413 и Приказом </w:t>
      </w:r>
      <w:proofErr w:type="spellStart"/>
      <w:r w:rsidRPr="00B872B4">
        <w:rPr>
          <w:rFonts w:ascii="Times New Roman" w:eastAsia="Calibri" w:hAnsi="Times New Roman" w:cs="Times New Roman"/>
          <w:sz w:val="28"/>
          <w:szCs w:val="28"/>
        </w:rPr>
        <w:t>Минобрнауки</w:t>
      </w:r>
      <w:proofErr w:type="spellEnd"/>
      <w:r w:rsidRPr="00B872B4">
        <w:rPr>
          <w:rFonts w:ascii="Times New Roman" w:eastAsia="Calibri" w:hAnsi="Times New Roman" w:cs="Times New Roman"/>
          <w:sz w:val="28"/>
          <w:szCs w:val="28"/>
        </w:rPr>
        <w:t xml:space="preserve"> России от 7 июня 2017 г. №506 «О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РФ от 5 марта 2004 г. № 1089»</w:t>
      </w:r>
    </w:p>
    <w:p w:rsidR="00B872B4" w:rsidRPr="00B872B4" w:rsidRDefault="00B872B4" w:rsidP="00B872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</w:p>
    <w:p w:rsidR="00B872B4" w:rsidRPr="00B872B4" w:rsidRDefault="00B872B4" w:rsidP="00B872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2B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Организация-разработчик: ГАПОУ СО «Нижнетагильский строительный колледж»</w:t>
      </w:r>
    </w:p>
    <w:p w:rsidR="00B872B4" w:rsidRPr="00B872B4" w:rsidRDefault="00B872B4" w:rsidP="00B872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72B4" w:rsidRPr="00B872B4" w:rsidRDefault="00B872B4" w:rsidP="00B872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72B4" w:rsidRPr="00B872B4" w:rsidRDefault="00B872B4" w:rsidP="00B872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2B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 Сухих Наталья Николаевна, преподаватель физики;</w:t>
      </w:r>
    </w:p>
    <w:p w:rsidR="00B872B4" w:rsidRPr="00B872B4" w:rsidRDefault="00B872B4" w:rsidP="00B872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72B4" w:rsidRPr="00B872B4" w:rsidRDefault="00B872B4" w:rsidP="00B872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756"/>
      </w:tblGrid>
      <w:tr w:rsidR="00B872B4" w:rsidRPr="00B872B4" w:rsidTr="00EC5844">
        <w:tc>
          <w:tcPr>
            <w:tcW w:w="4857" w:type="dxa"/>
          </w:tcPr>
          <w:p w:rsidR="00B872B4" w:rsidRPr="00B872B4" w:rsidRDefault="00B872B4" w:rsidP="00A939A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Рассмотрена на заседании ПЦК, </w:t>
            </w:r>
          </w:p>
          <w:p w:rsidR="00B872B4" w:rsidRPr="00B872B4" w:rsidRDefault="00B872B4" w:rsidP="00A939A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протокол № </w:t>
            </w:r>
          </w:p>
          <w:p w:rsidR="00B872B4" w:rsidRPr="00B872B4" w:rsidRDefault="006C6B28" w:rsidP="00A939A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«____»__________________202</w:t>
            </w:r>
            <w:r w:rsidR="00EC58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B872B4" w:rsidRPr="00B87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  <w:p w:rsidR="00B872B4" w:rsidRPr="00B872B4" w:rsidRDefault="00B872B4" w:rsidP="00A939A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72B4" w:rsidRPr="00B872B4" w:rsidRDefault="00B872B4" w:rsidP="00A939A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ПЦК </w:t>
            </w:r>
          </w:p>
          <w:p w:rsidR="00B872B4" w:rsidRPr="00B872B4" w:rsidRDefault="00B872B4" w:rsidP="00A939A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Сухих Н.Н. ____________</w:t>
            </w:r>
          </w:p>
          <w:p w:rsidR="00B872B4" w:rsidRPr="00B872B4" w:rsidRDefault="00B872B4" w:rsidP="00A939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57" w:type="dxa"/>
          </w:tcPr>
          <w:p w:rsidR="00B872B4" w:rsidRPr="00B872B4" w:rsidRDefault="00B872B4" w:rsidP="00A939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</w:t>
            </w:r>
          </w:p>
          <w:p w:rsidR="00B872B4" w:rsidRPr="00B872B4" w:rsidRDefault="00B872B4" w:rsidP="00A939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72B4" w:rsidRPr="00B872B4" w:rsidRDefault="00B872B4" w:rsidP="00A939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Методическим советом,</w:t>
            </w:r>
          </w:p>
          <w:p w:rsidR="00B872B4" w:rsidRPr="00B872B4" w:rsidRDefault="00B872B4" w:rsidP="00A939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протокол №</w:t>
            </w:r>
          </w:p>
          <w:p w:rsidR="00B872B4" w:rsidRPr="00B872B4" w:rsidRDefault="00B872B4" w:rsidP="00A939AA">
            <w:pPr>
              <w:widowControl w:val="0"/>
              <w:tabs>
                <w:tab w:val="left" w:pos="0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72B4" w:rsidRPr="00B872B4" w:rsidRDefault="006C6B28" w:rsidP="00A939AA">
            <w:pPr>
              <w:widowControl w:val="0"/>
              <w:tabs>
                <w:tab w:val="left" w:pos="0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«____» _________________202</w:t>
            </w:r>
            <w:r w:rsidR="00EC58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B872B4" w:rsidRPr="00B872B4" w:rsidRDefault="00B872B4" w:rsidP="00A939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872B4" w:rsidRPr="00B872B4" w:rsidRDefault="00B872B4" w:rsidP="00B872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72B4" w:rsidRPr="00B872B4" w:rsidRDefault="00B872B4" w:rsidP="00B872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72B4" w:rsidRPr="00B872B4" w:rsidRDefault="00B872B4" w:rsidP="00B872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72B4" w:rsidRPr="00B872B4" w:rsidRDefault="00B872B4" w:rsidP="00B872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72B4" w:rsidRPr="00B872B4" w:rsidRDefault="00B872B4" w:rsidP="00B872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72B4" w:rsidRPr="00B872B4" w:rsidRDefault="00B872B4" w:rsidP="00B872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72B4" w:rsidRPr="00B872B4" w:rsidRDefault="00B872B4" w:rsidP="00B872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72B4" w:rsidRPr="00B872B4" w:rsidRDefault="00B872B4" w:rsidP="00B872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72B4" w:rsidRPr="00B872B4" w:rsidRDefault="00B872B4" w:rsidP="00B872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72B4" w:rsidRPr="00B872B4" w:rsidRDefault="00B872B4" w:rsidP="00B872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72B4" w:rsidRPr="00B872B4" w:rsidRDefault="00B872B4" w:rsidP="00B872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0254" w:rsidRPr="00EE0254" w:rsidRDefault="00EE0254" w:rsidP="00EE0254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EE0254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>Содержание</w:t>
      </w: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67"/>
        <w:gridCol w:w="1903"/>
      </w:tblGrid>
      <w:tr w:rsidR="00EE0254" w:rsidRPr="00EE0254" w:rsidTr="00EC5844">
        <w:tc>
          <w:tcPr>
            <w:tcW w:w="7668" w:type="dxa"/>
          </w:tcPr>
          <w:p w:rsidR="00EE0254" w:rsidRPr="00EE0254" w:rsidRDefault="00EE0254" w:rsidP="00EE0254">
            <w:pPr>
              <w:spacing w:after="160" w:line="360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 w:rsidRPr="00EE0254">
              <w:rPr>
                <w:rFonts w:ascii="Times New Roman" w:hAnsi="Times New Roman" w:cs="Times New Roman"/>
                <w:sz w:val="28"/>
                <w:szCs w:val="32"/>
              </w:rPr>
              <w:t>1.</w:t>
            </w:r>
            <w:r w:rsidRPr="00EE0254">
              <w:rPr>
                <w:rFonts w:ascii="Times New Roman" w:hAnsi="Times New Roman" w:cs="Times New Roman"/>
                <w:sz w:val="28"/>
                <w:szCs w:val="32"/>
              </w:rPr>
              <w:tab/>
              <w:t>Общая характеристика рабочей программы учебной дисциплины</w:t>
            </w:r>
          </w:p>
          <w:p w:rsidR="00EE0254" w:rsidRPr="00EE0254" w:rsidRDefault="00EE0254" w:rsidP="00EE0254">
            <w:pPr>
              <w:spacing w:after="160" w:line="360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 w:rsidRPr="00EE0254">
              <w:rPr>
                <w:rFonts w:ascii="Times New Roman" w:hAnsi="Times New Roman" w:cs="Times New Roman"/>
                <w:sz w:val="28"/>
                <w:szCs w:val="32"/>
              </w:rPr>
              <w:t>2.</w:t>
            </w:r>
            <w:r w:rsidRPr="00EE0254">
              <w:rPr>
                <w:rFonts w:ascii="Times New Roman" w:hAnsi="Times New Roman" w:cs="Times New Roman"/>
                <w:sz w:val="28"/>
                <w:szCs w:val="32"/>
              </w:rPr>
              <w:tab/>
              <w:t>Структура и содержание учебной дисциплины</w:t>
            </w:r>
          </w:p>
          <w:p w:rsidR="00EE0254" w:rsidRPr="00EE0254" w:rsidRDefault="00EE0254" w:rsidP="00EE0254">
            <w:pPr>
              <w:spacing w:after="160" w:line="360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 w:rsidRPr="00EE0254">
              <w:rPr>
                <w:rFonts w:ascii="Times New Roman" w:hAnsi="Times New Roman" w:cs="Times New Roman"/>
                <w:sz w:val="28"/>
                <w:szCs w:val="32"/>
              </w:rPr>
              <w:t>3.</w:t>
            </w:r>
            <w:r w:rsidRPr="00EE0254">
              <w:rPr>
                <w:rFonts w:ascii="Times New Roman" w:hAnsi="Times New Roman" w:cs="Times New Roman"/>
                <w:sz w:val="28"/>
                <w:szCs w:val="32"/>
              </w:rPr>
              <w:tab/>
              <w:t>Условия реализации учебной дисциплины</w:t>
            </w:r>
          </w:p>
          <w:p w:rsidR="00EE0254" w:rsidRPr="00EE0254" w:rsidRDefault="00EE0254" w:rsidP="00EE0254">
            <w:pPr>
              <w:spacing w:after="160" w:line="360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 w:rsidRPr="00EE0254">
              <w:rPr>
                <w:rFonts w:ascii="Times New Roman" w:hAnsi="Times New Roman" w:cs="Times New Roman"/>
                <w:sz w:val="28"/>
                <w:szCs w:val="32"/>
              </w:rPr>
              <w:t>4.</w:t>
            </w:r>
            <w:r w:rsidRPr="00EE0254">
              <w:rPr>
                <w:rFonts w:ascii="Times New Roman" w:hAnsi="Times New Roman" w:cs="Times New Roman"/>
                <w:sz w:val="28"/>
                <w:szCs w:val="32"/>
              </w:rPr>
              <w:tab/>
              <w:t>Контроль и оценка результатов освоения учебной дисциплины</w:t>
            </w:r>
          </w:p>
          <w:p w:rsidR="00EE0254" w:rsidRPr="00EE0254" w:rsidRDefault="00EE0254" w:rsidP="00EE0254">
            <w:pPr>
              <w:spacing w:after="160" w:line="360" w:lineRule="auto"/>
              <w:ind w:right="81"/>
              <w:jc w:val="both"/>
              <w:outlineLvl w:val="0"/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EE0254" w:rsidRPr="00EE0254" w:rsidRDefault="00EE0254" w:rsidP="00EE0254">
            <w:pPr>
              <w:spacing w:after="16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E0254" w:rsidRPr="00EE0254" w:rsidRDefault="00EE0254" w:rsidP="00EE02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72B4" w:rsidRPr="00B872B4" w:rsidRDefault="00B872B4" w:rsidP="00B872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72B4" w:rsidRPr="00B872B4" w:rsidRDefault="00B872B4" w:rsidP="00B872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72B4" w:rsidRPr="00B872B4" w:rsidRDefault="00B872B4" w:rsidP="00B872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72B4" w:rsidRPr="00B872B4" w:rsidRDefault="00B872B4" w:rsidP="00B872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72B4" w:rsidRPr="00B872B4" w:rsidRDefault="00B872B4" w:rsidP="00B872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72B4" w:rsidRPr="00B872B4" w:rsidRDefault="00B872B4" w:rsidP="00B872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72B4" w:rsidRPr="00B872B4" w:rsidRDefault="00B872B4" w:rsidP="00B872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72B4" w:rsidRPr="00B872B4" w:rsidRDefault="00B872B4" w:rsidP="00B872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72B4" w:rsidRPr="00B872B4" w:rsidRDefault="00B872B4" w:rsidP="00B872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72B4" w:rsidRPr="00B872B4" w:rsidRDefault="00B872B4" w:rsidP="00B872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72B4" w:rsidRPr="00B872B4" w:rsidRDefault="00B872B4" w:rsidP="00B872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72B4" w:rsidRPr="00B872B4" w:rsidRDefault="00B872B4" w:rsidP="00B872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72B4" w:rsidRPr="00B872B4" w:rsidRDefault="00B872B4" w:rsidP="00B872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72B4" w:rsidRPr="00B872B4" w:rsidRDefault="00B872B4" w:rsidP="00B872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72B4" w:rsidRPr="00B872B4" w:rsidRDefault="00B872B4" w:rsidP="00B872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72B4" w:rsidRPr="00B872B4" w:rsidRDefault="00B872B4" w:rsidP="00B872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72B4" w:rsidRPr="00B872B4" w:rsidRDefault="00B872B4" w:rsidP="00B872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72B4" w:rsidRPr="00B872B4" w:rsidRDefault="00B872B4" w:rsidP="00B872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72B4" w:rsidRPr="00B872B4" w:rsidRDefault="00B872B4" w:rsidP="00B872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72B4" w:rsidRPr="00B872B4" w:rsidRDefault="00B872B4" w:rsidP="00B872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72B4" w:rsidRPr="00B872B4" w:rsidRDefault="00B872B4" w:rsidP="00B872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72B4" w:rsidRPr="00B872B4" w:rsidRDefault="00B872B4" w:rsidP="00B872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72B4" w:rsidRPr="00B872B4" w:rsidRDefault="00B872B4" w:rsidP="00B872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72B4" w:rsidRPr="00B872B4" w:rsidRDefault="00B872B4" w:rsidP="00B872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72B4" w:rsidRDefault="00B872B4" w:rsidP="00B872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0254" w:rsidRDefault="00EE0254" w:rsidP="00B872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0254" w:rsidRDefault="00EE0254" w:rsidP="00B872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0254" w:rsidRPr="00B872B4" w:rsidRDefault="00EE0254" w:rsidP="00B872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72B4" w:rsidRPr="00B872B4" w:rsidRDefault="00B872B4" w:rsidP="00B872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72B4" w:rsidRPr="00EE0254" w:rsidRDefault="00B872B4" w:rsidP="00B872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  <w:r w:rsidRPr="00EE0254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 xml:space="preserve">1. </w:t>
      </w:r>
      <w:r w:rsidRPr="00EE0254">
        <w:rPr>
          <w:rFonts w:ascii="Times New Roman" w:eastAsia="Calibri" w:hAnsi="Times New Roman" w:cs="Times New Roman"/>
          <w:sz w:val="32"/>
          <w:szCs w:val="32"/>
        </w:rPr>
        <w:t>ОБЩАЯ ХАРАКТЕРИСТИКА РАБОЧЕЙ ПРОГРАММЫ УЧЕБНОЙ ДИСЦИПЛИНЫ АСТРОНОМИЯ</w:t>
      </w:r>
    </w:p>
    <w:p w:rsidR="00B872B4" w:rsidRPr="00EE0254" w:rsidRDefault="00B872B4" w:rsidP="00B872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E0254">
        <w:rPr>
          <w:rFonts w:ascii="Times New Roman" w:eastAsia="Times New Roman" w:hAnsi="Times New Roman" w:cs="Times New Roman"/>
          <w:sz w:val="32"/>
          <w:szCs w:val="32"/>
          <w:lang w:eastAsia="ru-RU"/>
        </w:rPr>
        <w:t>1.1.</w:t>
      </w:r>
      <w:r w:rsidRPr="00EE0254">
        <w:rPr>
          <w:rFonts w:ascii="Times New Roman" w:hAnsi="Times New Roman" w:cs="Times New Roman"/>
          <w:sz w:val="32"/>
          <w:szCs w:val="32"/>
        </w:rPr>
        <w:t> Область применения программы</w:t>
      </w:r>
      <w:r w:rsidRPr="00EE025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AB401F" w:rsidRPr="00B872B4" w:rsidRDefault="00B872B4" w:rsidP="00EE02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872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по специальности СПО </w:t>
      </w:r>
      <w:r w:rsidR="00981666" w:rsidRPr="0098166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35.02.12 Садово-парковое и ландшафтное строительство</w:t>
      </w:r>
      <w:bookmarkStart w:id="0" w:name="_GoBack"/>
      <w:bookmarkEnd w:id="0"/>
    </w:p>
    <w:p w:rsidR="00B872B4" w:rsidRPr="00B872B4" w:rsidRDefault="00B872B4" w:rsidP="00EE025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2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1.2.</w:t>
      </w:r>
      <w:r w:rsidRPr="00B872B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872B4">
        <w:rPr>
          <w:rFonts w:ascii="Times New Roman" w:eastAsia="Calibri" w:hAnsi="Times New Roman" w:cs="Times New Roman"/>
          <w:sz w:val="32"/>
          <w:szCs w:val="28"/>
        </w:rPr>
        <w:t xml:space="preserve">Место дисциплины в структуре основной профессиональной образовательной программы: </w:t>
      </w:r>
      <w:r w:rsidRPr="00B872B4">
        <w:rPr>
          <w:rFonts w:ascii="Times New Roman" w:eastAsia="Calibri" w:hAnsi="Times New Roman" w:cs="Times New Roman"/>
          <w:sz w:val="28"/>
          <w:szCs w:val="28"/>
        </w:rPr>
        <w:t>в профессиональных образовательных организациях дисциплина «Астрономия» изучается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B872B4" w:rsidRPr="00EE0254" w:rsidRDefault="00B872B4" w:rsidP="00B872B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32"/>
          <w:szCs w:val="28"/>
        </w:rPr>
      </w:pPr>
      <w:r w:rsidRPr="00EE0254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1.3. Цель </w:t>
      </w:r>
      <w:r w:rsidRPr="00EE0254">
        <w:rPr>
          <w:rFonts w:ascii="Times New Roman" w:eastAsia="Calibri" w:hAnsi="Times New Roman" w:cs="Times New Roman"/>
          <w:sz w:val="32"/>
          <w:szCs w:val="28"/>
        </w:rPr>
        <w:t>и планируемые результаты освоения дисциплины:</w:t>
      </w:r>
    </w:p>
    <w:tbl>
      <w:tblPr>
        <w:tblW w:w="9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8"/>
        <w:gridCol w:w="3145"/>
        <w:gridCol w:w="3022"/>
      </w:tblGrid>
      <w:tr w:rsidR="00B872B4" w:rsidRPr="00EE0254" w:rsidTr="00EE0254">
        <w:trPr>
          <w:trHeight w:val="379"/>
        </w:trPr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2B4" w:rsidRPr="00EE0254" w:rsidRDefault="00B872B4" w:rsidP="00B872B4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25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личностные</w:t>
            </w:r>
            <w:r w:rsidRPr="00EE0254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2B4" w:rsidRPr="00EE0254" w:rsidRDefault="00B872B4" w:rsidP="00B872B4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025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метапредметные</w:t>
            </w:r>
            <w:proofErr w:type="spellEnd"/>
            <w:r w:rsidRPr="00EE0254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2B4" w:rsidRPr="00EE0254" w:rsidRDefault="00B872B4" w:rsidP="00B872B4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25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предметные</w:t>
            </w:r>
            <w:r w:rsidRPr="00EE0254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</w:tc>
      </w:tr>
      <w:tr w:rsidR="00B872B4" w:rsidRPr="00EE0254" w:rsidTr="00EE0254">
        <w:trPr>
          <w:trHeight w:val="212"/>
        </w:trPr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B4" w:rsidRPr="00EE0254" w:rsidRDefault="00B872B4" w:rsidP="00B872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25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-чувство гордости и уважения к истории и достижениям отечественной астрономической науки;</w:t>
            </w:r>
          </w:p>
          <w:p w:rsidR="00B872B4" w:rsidRPr="00EE0254" w:rsidRDefault="00B872B4" w:rsidP="00B872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872B4" w:rsidRPr="00EE0254" w:rsidRDefault="00B872B4" w:rsidP="00B872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−готовность к </w:t>
            </w:r>
          </w:p>
          <w:p w:rsidR="00B872B4" w:rsidRPr="00EE0254" w:rsidRDefault="00B872B4" w:rsidP="00B872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продолжению </w:t>
            </w:r>
          </w:p>
          <w:p w:rsidR="00B872B4" w:rsidRPr="00EE0254" w:rsidRDefault="00B872B4" w:rsidP="00B872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образования и </w:t>
            </w:r>
          </w:p>
          <w:p w:rsidR="00B872B4" w:rsidRPr="00EE0254" w:rsidRDefault="00B872B4" w:rsidP="00B872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повышения </w:t>
            </w:r>
          </w:p>
          <w:p w:rsidR="00B872B4" w:rsidRPr="00EE0254" w:rsidRDefault="00B872B4" w:rsidP="00B872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квалификации в избранной профессиональной деятельности и объективное осознание роли астрономических компетенций в этом;</w:t>
            </w:r>
          </w:p>
          <w:p w:rsidR="00B872B4" w:rsidRPr="00EE0254" w:rsidRDefault="00B872B4" w:rsidP="00B872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872B4" w:rsidRPr="00EE0254" w:rsidRDefault="00B872B4" w:rsidP="00B872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−умение использовать достижения современной астрономической науки и технологий для повышения собственного интеллектуального развития в выбранной профессиональной деятельности;</w:t>
            </w:r>
          </w:p>
          <w:p w:rsidR="00B872B4" w:rsidRPr="00EE0254" w:rsidRDefault="00B872B4" w:rsidP="00B872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872B4" w:rsidRPr="00EE0254" w:rsidRDefault="00B872B4" w:rsidP="00B872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−умение самостоятельно добывать новые для себя </w:t>
            </w:r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астрономические знания, используя для этого доступные источники информации;</w:t>
            </w:r>
          </w:p>
          <w:p w:rsidR="00B872B4" w:rsidRPr="00EE0254" w:rsidRDefault="00B872B4" w:rsidP="00B872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872B4" w:rsidRPr="00EE0254" w:rsidRDefault="00B872B4" w:rsidP="00B872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-умение выстраивать конструктивные взаимоотношения в команде по решению общих задач;</w:t>
            </w:r>
          </w:p>
          <w:p w:rsidR="00B872B4" w:rsidRPr="00EE0254" w:rsidRDefault="00B872B4" w:rsidP="00B872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872B4" w:rsidRPr="00EE0254" w:rsidRDefault="00B872B4" w:rsidP="00B872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− умение управлять своей познавательной деятельностью, проводить самооценку уровня собственного интеллектуального развития;</w:t>
            </w:r>
          </w:p>
          <w:p w:rsidR="00B872B4" w:rsidRPr="00EE0254" w:rsidRDefault="00B872B4" w:rsidP="00B872B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B4" w:rsidRPr="00EE0254" w:rsidRDefault="00B872B4" w:rsidP="00B872B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−   использование различных видов познавательной деятельности для решения астрономических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      </w:r>
          </w:p>
          <w:p w:rsidR="00B872B4" w:rsidRPr="00EE0254" w:rsidRDefault="00B872B4" w:rsidP="00B872B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872B4" w:rsidRPr="00EE0254" w:rsidRDefault="00B872B4" w:rsidP="00B872B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−   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астрономических объектов, явлений и процессов, с которыми возникает необходимость сталкиваться в </w:t>
            </w:r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профессиональной сфере;</w:t>
            </w:r>
          </w:p>
          <w:p w:rsidR="00B872B4" w:rsidRPr="00EE0254" w:rsidRDefault="00B872B4" w:rsidP="00B872B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872B4" w:rsidRPr="00EE0254" w:rsidRDefault="00B872B4" w:rsidP="00B872B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−   умение генерировать идеи и определять средства, необходимые для их реализации;</w:t>
            </w:r>
          </w:p>
          <w:p w:rsidR="00B872B4" w:rsidRPr="00EE0254" w:rsidRDefault="00B872B4" w:rsidP="00B872B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872B4" w:rsidRPr="00EE0254" w:rsidRDefault="00B872B4" w:rsidP="00B872B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−   умение использовать различные источники для получения информации, оценивать ее достоверность;</w:t>
            </w:r>
          </w:p>
          <w:p w:rsidR="00B872B4" w:rsidRPr="00EE0254" w:rsidRDefault="00B872B4" w:rsidP="00B872B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872B4" w:rsidRPr="00EE0254" w:rsidRDefault="00B872B4" w:rsidP="00B872B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−   умение анализировать и представлять информацию в различных видах;</w:t>
            </w:r>
          </w:p>
          <w:p w:rsidR="00B872B4" w:rsidRPr="00EE0254" w:rsidRDefault="00B872B4" w:rsidP="00B872B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872B4" w:rsidRPr="00EE0254" w:rsidRDefault="00B872B4" w:rsidP="00B872B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−   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      </w:r>
          </w:p>
          <w:p w:rsidR="00B872B4" w:rsidRPr="00EE0254" w:rsidRDefault="00B872B4" w:rsidP="00B87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B4" w:rsidRPr="00EE0254" w:rsidRDefault="00B872B4" w:rsidP="00B872B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−   </w:t>
            </w:r>
            <w:proofErr w:type="spellStart"/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представлений о роли и месте астрономии в современной научной картине мира; понимание физической сущности наблюдаемых во Вселенной явлений;</w:t>
            </w:r>
          </w:p>
          <w:p w:rsidR="00B872B4" w:rsidRPr="00EE0254" w:rsidRDefault="00B872B4" w:rsidP="00B872B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872B4" w:rsidRPr="00EE0254" w:rsidRDefault="00B872B4" w:rsidP="00B872B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−   владение основополагающими астрономическими понятиями, закономерностями, законами и теориями; уверенное использование терминологии и символики;</w:t>
            </w:r>
          </w:p>
          <w:p w:rsidR="00B872B4" w:rsidRPr="00EE0254" w:rsidRDefault="00B872B4" w:rsidP="00B872B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−   владение основными методами научного познания, используемыми в астрономии: наблюдением, описанием, измерением, экспериментом;</w:t>
            </w:r>
          </w:p>
          <w:p w:rsidR="00B872B4" w:rsidRPr="00EE0254" w:rsidRDefault="00B872B4" w:rsidP="00B872B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−   </w:t>
            </w:r>
            <w:proofErr w:type="spellStart"/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умения обрабатывать </w:t>
            </w:r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результаты измерений, обнаруживать зависимость между астрономическими физическими величинами, объяснять полученные результаты и делать выводы;</w:t>
            </w:r>
          </w:p>
          <w:p w:rsidR="00B872B4" w:rsidRPr="00EE0254" w:rsidRDefault="00B872B4" w:rsidP="00B872B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−   </w:t>
            </w:r>
            <w:proofErr w:type="spellStart"/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умения решать задачи;</w:t>
            </w:r>
          </w:p>
          <w:p w:rsidR="00B872B4" w:rsidRPr="00EE0254" w:rsidRDefault="00B872B4" w:rsidP="00B872B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−   </w:t>
            </w:r>
            <w:proofErr w:type="spellStart"/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      </w:r>
          </w:p>
          <w:p w:rsidR="00B872B4" w:rsidRPr="00EE0254" w:rsidRDefault="00B872B4" w:rsidP="00B872B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−   </w:t>
            </w:r>
            <w:proofErr w:type="spellStart"/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собственной позиции по отношению к информации, получаемой из разных источников.</w:t>
            </w:r>
          </w:p>
          <w:p w:rsidR="00B872B4" w:rsidRPr="00EE0254" w:rsidRDefault="00B872B4" w:rsidP="00B87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</w:p>
        </w:tc>
      </w:tr>
    </w:tbl>
    <w:p w:rsidR="00B872B4" w:rsidRPr="00B872B4" w:rsidRDefault="00B872B4" w:rsidP="00B872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72B4" w:rsidRPr="00B872B4" w:rsidRDefault="00B872B4" w:rsidP="00EE02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E0254">
        <w:rPr>
          <w:rFonts w:ascii="Times New Roman" w:eastAsia="Times New Roman" w:hAnsi="Times New Roman" w:cs="Times New Roman"/>
          <w:bCs/>
          <w:color w:val="000000"/>
          <w:sz w:val="32"/>
          <w:szCs w:val="24"/>
          <w:lang w:eastAsia="ru-RU"/>
        </w:rPr>
        <w:t>2. СТРУКТУРА И СОДЕРЖАНИЕ УЧЕБНОЙ ДИСЦИПЛИНЫ</w:t>
      </w:r>
    </w:p>
    <w:p w:rsidR="00B872B4" w:rsidRPr="00B872B4" w:rsidRDefault="00B872B4" w:rsidP="00B872B4">
      <w:pPr>
        <w:shd w:val="clear" w:color="auto" w:fill="FFFFFF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872B4" w:rsidRPr="00B872B4" w:rsidRDefault="00B872B4" w:rsidP="00B872B4">
      <w:pPr>
        <w:shd w:val="clear" w:color="auto" w:fill="FFFFFF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872B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2.1.Объем учебной дисциплины и виды учебной работы</w:t>
      </w:r>
    </w:p>
    <w:p w:rsidR="00B872B4" w:rsidRPr="00B872B4" w:rsidRDefault="00B872B4" w:rsidP="00B872B4">
      <w:pPr>
        <w:shd w:val="clear" w:color="auto" w:fill="FFFFFF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6"/>
        <w:gridCol w:w="1774"/>
      </w:tblGrid>
      <w:tr w:rsidR="00B872B4" w:rsidRPr="00EE0254" w:rsidTr="00EC5844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72B4" w:rsidRPr="00EE0254" w:rsidRDefault="00B872B4" w:rsidP="00EE02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E0254">
              <w:rPr>
                <w:rFonts w:ascii="Times New Roman" w:eastAsia="Calibri" w:hAnsi="Times New Roman" w:cs="Times New Roman"/>
                <w:sz w:val="24"/>
                <w:szCs w:val="28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72B4" w:rsidRPr="00EE0254" w:rsidRDefault="00B872B4" w:rsidP="00EE0254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EE0254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Объем часов</w:t>
            </w:r>
          </w:p>
        </w:tc>
      </w:tr>
      <w:tr w:rsidR="00B872B4" w:rsidRPr="00EE0254" w:rsidTr="00EC5844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72B4" w:rsidRPr="00EE0254" w:rsidRDefault="00B872B4" w:rsidP="00EE02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E0254">
              <w:rPr>
                <w:rFonts w:ascii="Times New Roman" w:eastAsia="Calibri" w:hAnsi="Times New Roman" w:cs="Times New Roman"/>
                <w:sz w:val="24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72B4" w:rsidRPr="00EE0254" w:rsidRDefault="006C6B28" w:rsidP="00EE0254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EE0254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39</w:t>
            </w:r>
          </w:p>
        </w:tc>
      </w:tr>
      <w:tr w:rsidR="00B872B4" w:rsidRPr="00EE0254" w:rsidTr="00EC5844">
        <w:trPr>
          <w:trHeight w:val="622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72B4" w:rsidRPr="00EE0254" w:rsidRDefault="00B872B4" w:rsidP="00EE02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E0254">
              <w:rPr>
                <w:rFonts w:ascii="Times New Roman" w:eastAsia="Calibri" w:hAnsi="Times New Roman" w:cs="Times New Roman"/>
                <w:sz w:val="24"/>
                <w:szCs w:val="28"/>
              </w:rPr>
              <w:t>Самостоятельная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72B4" w:rsidRPr="00EE0254" w:rsidRDefault="00B872B4" w:rsidP="00EE025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8"/>
              </w:rPr>
            </w:pPr>
            <w:r w:rsidRPr="00EE0254">
              <w:rPr>
                <w:rFonts w:ascii="Times New Roman" w:eastAsia="Calibri" w:hAnsi="Times New Roman" w:cs="Times New Roman"/>
                <w:i/>
                <w:iCs/>
                <w:sz w:val="24"/>
                <w:szCs w:val="28"/>
              </w:rPr>
              <w:t>-</w:t>
            </w:r>
          </w:p>
        </w:tc>
      </w:tr>
      <w:tr w:rsidR="00B872B4" w:rsidRPr="00EE0254" w:rsidTr="00EC5844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72B4" w:rsidRPr="00EE0254" w:rsidRDefault="00B872B4" w:rsidP="00EE02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E0254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72B4" w:rsidRPr="00EE0254" w:rsidRDefault="006C6B28" w:rsidP="00EE0254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EE0254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39</w:t>
            </w:r>
          </w:p>
        </w:tc>
      </w:tr>
      <w:tr w:rsidR="00B872B4" w:rsidRPr="00EE0254" w:rsidTr="00EC5844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72B4" w:rsidRPr="00EE0254" w:rsidRDefault="00B872B4" w:rsidP="00EE0254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EE0254">
              <w:rPr>
                <w:rFonts w:ascii="Times New Roman" w:eastAsia="Calibri" w:hAnsi="Times New Roman" w:cs="Times New Roman"/>
                <w:sz w:val="24"/>
                <w:szCs w:val="28"/>
              </w:rPr>
              <w:t>в том числе:</w:t>
            </w:r>
          </w:p>
        </w:tc>
      </w:tr>
      <w:tr w:rsidR="00B872B4" w:rsidRPr="00EE0254" w:rsidTr="00EC5844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72B4" w:rsidRPr="00EE0254" w:rsidRDefault="00B872B4" w:rsidP="00EE02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E0254">
              <w:rPr>
                <w:rFonts w:ascii="Times New Roman" w:eastAsia="Calibri" w:hAnsi="Times New Roman" w:cs="Times New Roman"/>
                <w:sz w:val="24"/>
                <w:szCs w:val="28"/>
              </w:rP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72B4" w:rsidRPr="00EE0254" w:rsidRDefault="006C6B28" w:rsidP="00EE0254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EE0254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39</w:t>
            </w:r>
          </w:p>
        </w:tc>
      </w:tr>
      <w:tr w:rsidR="00B872B4" w:rsidRPr="00EE0254" w:rsidTr="00EC5844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72B4" w:rsidRPr="00EE0254" w:rsidRDefault="00B872B4" w:rsidP="00EE02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E0254">
              <w:rPr>
                <w:rFonts w:ascii="Times New Roman" w:eastAsia="Calibri" w:hAnsi="Times New Roman" w:cs="Times New Roman"/>
                <w:sz w:val="24"/>
                <w:szCs w:val="28"/>
              </w:rPr>
              <w:t>контрольная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72B4" w:rsidRPr="00EE0254" w:rsidRDefault="00B872B4" w:rsidP="00EE0254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EE0254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2</w:t>
            </w:r>
          </w:p>
        </w:tc>
      </w:tr>
      <w:tr w:rsidR="00B872B4" w:rsidRPr="00EE0254" w:rsidTr="00EC5844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72B4" w:rsidRPr="00EE0254" w:rsidRDefault="00B872B4" w:rsidP="00EE0254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EE0254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Промежуточная аттестация проводится в форме дифференцированного зачета</w:t>
            </w:r>
          </w:p>
        </w:tc>
      </w:tr>
    </w:tbl>
    <w:p w:rsidR="00B872B4" w:rsidRPr="00B872B4" w:rsidRDefault="00B872B4" w:rsidP="00B872B4">
      <w:pPr>
        <w:spacing w:line="259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872B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 w:type="page"/>
      </w:r>
    </w:p>
    <w:p w:rsidR="00B872B4" w:rsidRPr="00B872B4" w:rsidRDefault="00B872B4" w:rsidP="00B872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sectPr w:rsidR="00B872B4" w:rsidRPr="00B872B4" w:rsidSect="00EC5844">
          <w:pgSz w:w="11906" w:h="16838"/>
          <w:pgMar w:top="1134" w:right="851" w:bottom="1134" w:left="1701" w:header="709" w:footer="709" w:gutter="0"/>
          <w:cols w:space="720"/>
          <w:docGrid w:linePitch="299"/>
        </w:sectPr>
      </w:pPr>
    </w:p>
    <w:p w:rsidR="00B872B4" w:rsidRPr="00B872B4" w:rsidRDefault="00B872B4" w:rsidP="00B872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2B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2.2.Тематический план и содержание учебной дисциплины астрономия</w:t>
      </w:r>
    </w:p>
    <w:p w:rsidR="00B872B4" w:rsidRPr="00B872B4" w:rsidRDefault="00B872B4" w:rsidP="00B872B4">
      <w:pPr>
        <w:numPr>
          <w:ilvl w:val="0"/>
          <w:numId w:val="8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4699" w:type="dxa"/>
        <w:tblInd w:w="-108" w:type="dxa"/>
        <w:shd w:val="clear" w:color="auto" w:fill="FFFFFF"/>
        <w:tblLook w:val="04A0" w:firstRow="1" w:lastRow="0" w:firstColumn="1" w:lastColumn="0" w:noHBand="0" w:noVBand="1"/>
      </w:tblPr>
      <w:tblGrid>
        <w:gridCol w:w="2186"/>
        <w:gridCol w:w="456"/>
        <w:gridCol w:w="60"/>
        <w:gridCol w:w="8055"/>
        <w:gridCol w:w="1969"/>
        <w:gridCol w:w="1973"/>
      </w:tblGrid>
      <w:tr w:rsidR="00B872B4" w:rsidRPr="00B872B4" w:rsidTr="00EC5844">
        <w:trPr>
          <w:trHeight w:val="20"/>
        </w:trPr>
        <w:tc>
          <w:tcPr>
            <w:tcW w:w="2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872B4" w:rsidRPr="00EC5844" w:rsidRDefault="00B872B4" w:rsidP="00B87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584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Наименование разделов и тем</w:t>
            </w:r>
          </w:p>
        </w:tc>
        <w:tc>
          <w:tcPr>
            <w:tcW w:w="85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872B4" w:rsidRPr="00EC5844" w:rsidRDefault="00B872B4" w:rsidP="00B87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5844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872B4" w:rsidRPr="00EC5844" w:rsidRDefault="00B872B4" w:rsidP="00B87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584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Объем часов</w:t>
            </w:r>
          </w:p>
        </w:tc>
        <w:tc>
          <w:tcPr>
            <w:tcW w:w="1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872B4" w:rsidRPr="00EC5844" w:rsidRDefault="00B872B4" w:rsidP="00B87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C5844">
              <w:rPr>
                <w:rFonts w:ascii="Times New Roman" w:eastAsia="Times New Roman" w:hAnsi="Times New Roman" w:cs="Times New Roman"/>
                <w:bCs/>
                <w:sz w:val="18"/>
              </w:rPr>
              <w:t>Коды компетенций, формированию которых способствует элемент программы</w:t>
            </w:r>
          </w:p>
        </w:tc>
      </w:tr>
      <w:tr w:rsidR="00B872B4" w:rsidRPr="00B872B4" w:rsidTr="00EC5844">
        <w:trPr>
          <w:trHeight w:val="20"/>
        </w:trPr>
        <w:tc>
          <w:tcPr>
            <w:tcW w:w="2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B872B4" w:rsidRPr="00B872B4" w:rsidTr="00EC5844">
        <w:trPr>
          <w:trHeight w:val="20"/>
        </w:trPr>
        <w:tc>
          <w:tcPr>
            <w:tcW w:w="107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Глава 1. Введение в астрономию.</w:t>
            </w:r>
          </w:p>
        </w:tc>
        <w:tc>
          <w:tcPr>
            <w:tcW w:w="1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872B4" w:rsidRPr="00B872B4" w:rsidRDefault="00B872B4" w:rsidP="00B87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872B4" w:rsidRPr="00B872B4" w:rsidTr="00EC5844">
        <w:trPr>
          <w:trHeight w:val="418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72B4" w:rsidRPr="00B872B4" w:rsidTr="00EC5844">
        <w:trPr>
          <w:trHeight w:val="549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872B4" w:rsidRPr="00B872B4" w:rsidRDefault="00B872B4" w:rsidP="00B872B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Структура и масштабы Вселенной.</w:t>
            </w:r>
          </w:p>
          <w:p w:rsidR="00B872B4" w:rsidRPr="00B872B4" w:rsidRDefault="00B872B4" w:rsidP="00B872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Далекие глубины Вселенной.</w:t>
            </w:r>
          </w:p>
        </w:tc>
        <w:tc>
          <w:tcPr>
            <w:tcW w:w="1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ОК 2,4    </w:t>
            </w:r>
          </w:p>
        </w:tc>
      </w:tr>
      <w:tr w:rsidR="00B872B4" w:rsidRPr="00B872B4" w:rsidTr="00EC5844">
        <w:trPr>
          <w:trHeight w:val="370"/>
        </w:trPr>
        <w:tc>
          <w:tcPr>
            <w:tcW w:w="107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2. Астрометрия.</w:t>
            </w:r>
          </w:p>
        </w:tc>
        <w:tc>
          <w:tcPr>
            <w:tcW w:w="1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72B4" w:rsidRPr="00B872B4" w:rsidRDefault="00B872B4" w:rsidP="00B872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72B4" w:rsidRPr="00B872B4" w:rsidTr="00EC5844">
        <w:trPr>
          <w:trHeight w:val="45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72B4" w:rsidRPr="00B872B4" w:rsidRDefault="00B872B4" w:rsidP="00B872B4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72B4" w:rsidRPr="00B872B4" w:rsidRDefault="00B872B4" w:rsidP="00B872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72B4" w:rsidRPr="00B872B4" w:rsidTr="00EC5844">
        <w:trPr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872B4" w:rsidRPr="00B872B4" w:rsidRDefault="00B872B4" w:rsidP="00B872B4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872B4" w:rsidRPr="00B872B4" w:rsidRDefault="00B872B4" w:rsidP="00B872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Звездное небо. Небесные координаты.</w:t>
            </w:r>
          </w:p>
        </w:tc>
        <w:tc>
          <w:tcPr>
            <w:tcW w:w="1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4,5,6</w:t>
            </w:r>
          </w:p>
        </w:tc>
      </w:tr>
      <w:tr w:rsidR="00B872B4" w:rsidRPr="00B872B4" w:rsidTr="00EC5844">
        <w:trPr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872B4" w:rsidRPr="00B872B4" w:rsidRDefault="00B872B4" w:rsidP="00B872B4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Видимое движение планет и Солнца. Движения Луны и затмения. Время и календарь.</w:t>
            </w:r>
          </w:p>
        </w:tc>
        <w:tc>
          <w:tcPr>
            <w:tcW w:w="1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 2</w:t>
            </w:r>
            <w:proofErr w:type="gramEnd"/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,4        </w:t>
            </w:r>
          </w:p>
        </w:tc>
      </w:tr>
      <w:tr w:rsidR="00B872B4" w:rsidRPr="00B872B4" w:rsidTr="00EC5844">
        <w:trPr>
          <w:trHeight w:val="255"/>
        </w:trPr>
        <w:tc>
          <w:tcPr>
            <w:tcW w:w="10757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3. Небесная механика.</w:t>
            </w:r>
          </w:p>
        </w:tc>
        <w:tc>
          <w:tcPr>
            <w:tcW w:w="1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B4" w:rsidRPr="00B872B4" w:rsidRDefault="00B872B4" w:rsidP="00B872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72B4" w:rsidRPr="00B872B4" w:rsidTr="00EC5844">
        <w:trPr>
          <w:trHeight w:val="4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72B4" w:rsidRPr="00B872B4" w:rsidRDefault="00B872B4" w:rsidP="00B872B4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72B4" w:rsidRPr="00B872B4" w:rsidRDefault="00B872B4" w:rsidP="00B872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72B4" w:rsidRPr="00B872B4" w:rsidTr="00EC5844">
        <w:trPr>
          <w:trHeight w:val="385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872B4" w:rsidRPr="00B872B4" w:rsidRDefault="00B872B4" w:rsidP="00B872B4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мира. Законы движения планет.</w:t>
            </w:r>
          </w:p>
        </w:tc>
        <w:tc>
          <w:tcPr>
            <w:tcW w:w="1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4,5</w:t>
            </w:r>
          </w:p>
        </w:tc>
      </w:tr>
      <w:tr w:rsidR="00B872B4" w:rsidRPr="00B872B4" w:rsidTr="00EC5844">
        <w:trPr>
          <w:trHeight w:val="120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872B4" w:rsidRPr="00B872B4" w:rsidRDefault="00B872B4" w:rsidP="00B872B4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Космические скорости. Межпланетные полеты.</w:t>
            </w:r>
          </w:p>
        </w:tc>
        <w:tc>
          <w:tcPr>
            <w:tcW w:w="1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 2</w:t>
            </w:r>
            <w:proofErr w:type="gramEnd"/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,4</w:t>
            </w:r>
          </w:p>
        </w:tc>
      </w:tr>
      <w:tr w:rsidR="00B872B4" w:rsidRPr="00B872B4" w:rsidTr="00EC5844">
        <w:trPr>
          <w:trHeight w:val="266"/>
        </w:trPr>
        <w:tc>
          <w:tcPr>
            <w:tcW w:w="107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4. Строение Солнечной системы.</w:t>
            </w:r>
          </w:p>
        </w:tc>
        <w:tc>
          <w:tcPr>
            <w:tcW w:w="1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B4" w:rsidRPr="00B872B4" w:rsidRDefault="00B872B4" w:rsidP="00B872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72B4" w:rsidRPr="00B872B4" w:rsidTr="00EC5844">
        <w:trPr>
          <w:trHeight w:val="45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72B4" w:rsidRPr="00B872B4" w:rsidRDefault="00B872B4" w:rsidP="00B872B4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72B4" w:rsidRPr="00B872B4" w:rsidRDefault="00B872B4" w:rsidP="00B872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72B4" w:rsidRPr="00B872B4" w:rsidTr="00EC5844">
        <w:trPr>
          <w:trHeight w:val="51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872B4" w:rsidRPr="00B872B4" w:rsidRDefault="00B872B4" w:rsidP="00B872B4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Современные представления о Солнечной системе.</w:t>
            </w:r>
          </w:p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Планета Земля.</w:t>
            </w:r>
          </w:p>
        </w:tc>
        <w:tc>
          <w:tcPr>
            <w:tcW w:w="1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4,5</w:t>
            </w:r>
          </w:p>
        </w:tc>
      </w:tr>
      <w:tr w:rsidR="00B872B4" w:rsidRPr="00B872B4" w:rsidTr="00EC5844">
        <w:trPr>
          <w:trHeight w:val="54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872B4" w:rsidRPr="00B872B4" w:rsidRDefault="00B872B4" w:rsidP="00B872B4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Луна и ее влияние на Землю. </w:t>
            </w:r>
          </w:p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Планеты земной группы.</w:t>
            </w:r>
          </w:p>
        </w:tc>
        <w:tc>
          <w:tcPr>
            <w:tcW w:w="1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ОК 2,4</w:t>
            </w:r>
          </w:p>
        </w:tc>
      </w:tr>
      <w:tr w:rsidR="00B872B4" w:rsidRPr="00B872B4" w:rsidTr="00EC5844">
        <w:trPr>
          <w:trHeight w:val="5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872B4" w:rsidRPr="00B872B4" w:rsidRDefault="00B872B4" w:rsidP="00B872B4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Планеты-гиганты.</w:t>
            </w:r>
          </w:p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Планеты-карлики.</w:t>
            </w:r>
          </w:p>
        </w:tc>
        <w:tc>
          <w:tcPr>
            <w:tcW w:w="1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ОК 2,4</w:t>
            </w:r>
          </w:p>
        </w:tc>
      </w:tr>
      <w:tr w:rsidR="00B872B4" w:rsidRPr="00B872B4" w:rsidTr="00EC5844">
        <w:trPr>
          <w:trHeight w:val="5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872B4" w:rsidRPr="00B872B4" w:rsidRDefault="00B872B4" w:rsidP="00B872B4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Малые тела Солнечной системы. </w:t>
            </w:r>
          </w:p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Современные представления о происхождении Солнечной системы.</w:t>
            </w:r>
          </w:p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Контрольная работа №1.</w:t>
            </w:r>
          </w:p>
        </w:tc>
        <w:tc>
          <w:tcPr>
            <w:tcW w:w="1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             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 2</w:t>
            </w:r>
            <w:proofErr w:type="gramEnd"/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,3,4   </w:t>
            </w:r>
          </w:p>
        </w:tc>
      </w:tr>
      <w:tr w:rsidR="00B872B4" w:rsidRPr="00B872B4" w:rsidTr="00EC5844">
        <w:trPr>
          <w:trHeight w:val="378"/>
        </w:trPr>
        <w:tc>
          <w:tcPr>
            <w:tcW w:w="107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Глава 5. Астрофизика и звездная астрономия.</w:t>
            </w:r>
          </w:p>
        </w:tc>
        <w:tc>
          <w:tcPr>
            <w:tcW w:w="1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72B4" w:rsidRPr="00B872B4" w:rsidRDefault="00B872B4" w:rsidP="00B872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72B4" w:rsidRPr="00B872B4" w:rsidTr="00EC5844">
        <w:trPr>
          <w:trHeight w:val="20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72B4" w:rsidRPr="00B872B4" w:rsidRDefault="00B872B4" w:rsidP="00B872B4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72B4" w:rsidRPr="00B872B4" w:rsidRDefault="00B872B4" w:rsidP="00B872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72B4" w:rsidRPr="00B872B4" w:rsidTr="00EC5844">
        <w:trPr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872B4" w:rsidRPr="00B872B4" w:rsidRDefault="00B872B4" w:rsidP="00B872B4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астрофизических исследований.</w:t>
            </w:r>
          </w:p>
        </w:tc>
        <w:tc>
          <w:tcPr>
            <w:tcW w:w="1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4</w:t>
            </w:r>
          </w:p>
        </w:tc>
      </w:tr>
      <w:tr w:rsidR="00B872B4" w:rsidRPr="00B872B4" w:rsidTr="00EC5844">
        <w:trPr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872B4" w:rsidRPr="00B872B4" w:rsidRDefault="00B872B4" w:rsidP="00B872B4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Солнце. Внутреннее строение и источник энергии Солнца.</w:t>
            </w:r>
          </w:p>
        </w:tc>
        <w:tc>
          <w:tcPr>
            <w:tcW w:w="1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ОК 4</w:t>
            </w:r>
          </w:p>
        </w:tc>
      </w:tr>
      <w:tr w:rsidR="00B872B4" w:rsidRPr="00B872B4" w:rsidTr="00EC5844">
        <w:trPr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872B4" w:rsidRPr="00B872B4" w:rsidRDefault="00B872B4" w:rsidP="00B872B4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характеристики звезд. Внутреннее строение звезд.</w:t>
            </w:r>
          </w:p>
        </w:tc>
        <w:tc>
          <w:tcPr>
            <w:tcW w:w="1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 2</w:t>
            </w:r>
            <w:proofErr w:type="gramEnd"/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,5</w:t>
            </w:r>
          </w:p>
        </w:tc>
      </w:tr>
      <w:tr w:rsidR="00B872B4" w:rsidRPr="00B872B4" w:rsidTr="00EC5844">
        <w:trPr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872B4" w:rsidRPr="00B872B4" w:rsidRDefault="00B872B4" w:rsidP="00B872B4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1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Белые карлики, нейтральные звезды, пульсары и черные дыры.</w:t>
            </w:r>
          </w:p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Двойные, кратные и переменные звезды.</w:t>
            </w:r>
          </w:p>
        </w:tc>
        <w:tc>
          <w:tcPr>
            <w:tcW w:w="1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ОК 2,5</w:t>
            </w:r>
          </w:p>
        </w:tc>
      </w:tr>
      <w:tr w:rsidR="00B872B4" w:rsidRPr="00B872B4" w:rsidTr="00EC5844">
        <w:trPr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872B4" w:rsidRPr="00B872B4" w:rsidRDefault="00B872B4" w:rsidP="00B872B4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Новые и сверхновые звезды. Эволюция звезд.</w:t>
            </w:r>
          </w:p>
        </w:tc>
        <w:tc>
          <w:tcPr>
            <w:tcW w:w="1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 2</w:t>
            </w:r>
            <w:proofErr w:type="gramEnd"/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,5 </w:t>
            </w:r>
          </w:p>
        </w:tc>
      </w:tr>
      <w:tr w:rsidR="00B872B4" w:rsidRPr="00B872B4" w:rsidTr="00EC5844">
        <w:trPr>
          <w:trHeight w:val="60"/>
        </w:trPr>
        <w:tc>
          <w:tcPr>
            <w:tcW w:w="107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6. Млечный путь-наша Галактика.</w:t>
            </w:r>
          </w:p>
        </w:tc>
        <w:tc>
          <w:tcPr>
            <w:tcW w:w="1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72B4" w:rsidRPr="00B872B4" w:rsidRDefault="00B872B4" w:rsidP="00B872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72B4" w:rsidRPr="00B872B4" w:rsidTr="00EC5844">
        <w:trPr>
          <w:trHeight w:val="60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72B4" w:rsidRPr="00B872B4" w:rsidRDefault="00B872B4" w:rsidP="00B872B4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72B4" w:rsidRPr="00B872B4" w:rsidRDefault="00B872B4" w:rsidP="00B872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72B4" w:rsidRPr="00B872B4" w:rsidTr="00EC5844">
        <w:trPr>
          <w:trHeight w:val="18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872B4" w:rsidRPr="00B872B4" w:rsidRDefault="00B872B4" w:rsidP="00B872B4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 и пыль в галактике.</w:t>
            </w:r>
          </w:p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Рассеянные и шаровые звездные скопления.</w:t>
            </w:r>
          </w:p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Сверхмассивная черная дыра в центре Галактики.</w:t>
            </w:r>
          </w:p>
        </w:tc>
        <w:tc>
          <w:tcPr>
            <w:tcW w:w="1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ОК 4</w:t>
            </w:r>
          </w:p>
        </w:tc>
      </w:tr>
      <w:tr w:rsidR="00B872B4" w:rsidRPr="00B872B4" w:rsidTr="00EC5844">
        <w:trPr>
          <w:trHeight w:val="20"/>
        </w:trPr>
        <w:tc>
          <w:tcPr>
            <w:tcW w:w="107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Глава 7. Галактики.</w:t>
            </w:r>
          </w:p>
        </w:tc>
        <w:tc>
          <w:tcPr>
            <w:tcW w:w="1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72B4" w:rsidRPr="00B872B4" w:rsidRDefault="00B872B4" w:rsidP="00B872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72B4" w:rsidRPr="00B872B4" w:rsidTr="00EC5844">
        <w:trPr>
          <w:trHeight w:val="45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72B4" w:rsidRPr="00B872B4" w:rsidRDefault="00B872B4" w:rsidP="00B872B4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72B4" w:rsidRPr="00B872B4" w:rsidRDefault="00B872B4" w:rsidP="00B872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72B4" w:rsidRPr="00B872B4" w:rsidTr="00EC5844">
        <w:trPr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872B4" w:rsidRPr="00B872B4" w:rsidRDefault="00B872B4" w:rsidP="00B872B4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 галактик. Активные галактики и квазары. Скопления галактик.</w:t>
            </w:r>
          </w:p>
        </w:tc>
        <w:tc>
          <w:tcPr>
            <w:tcW w:w="1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4</w:t>
            </w:r>
          </w:p>
        </w:tc>
      </w:tr>
      <w:tr w:rsidR="00B872B4" w:rsidRPr="00B872B4" w:rsidTr="00EC5844">
        <w:trPr>
          <w:trHeight w:val="20"/>
        </w:trPr>
        <w:tc>
          <w:tcPr>
            <w:tcW w:w="107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8. Строение и эволюция Вселенной.</w:t>
            </w:r>
          </w:p>
        </w:tc>
        <w:tc>
          <w:tcPr>
            <w:tcW w:w="1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2  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B4" w:rsidRPr="00B872B4" w:rsidRDefault="00B872B4" w:rsidP="00B872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72B4" w:rsidRPr="00B872B4" w:rsidTr="00EC5844">
        <w:trPr>
          <w:trHeight w:val="20"/>
        </w:trPr>
        <w:tc>
          <w:tcPr>
            <w:tcW w:w="218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материала.</w:t>
            </w:r>
          </w:p>
        </w:tc>
        <w:tc>
          <w:tcPr>
            <w:tcW w:w="1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          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</w:tc>
      </w:tr>
      <w:tr w:rsidR="00B872B4" w:rsidRPr="00B872B4" w:rsidTr="00EC5844">
        <w:trPr>
          <w:trHeight w:val="20"/>
        </w:trPr>
        <w:tc>
          <w:tcPr>
            <w:tcW w:w="218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8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Конечность и бесконечность Вселенной-парадоксы классической космологии. Расширяющаяся Вселенная. Модель горячей Вселенной и реликтовое излучение.</w:t>
            </w:r>
          </w:p>
        </w:tc>
        <w:tc>
          <w:tcPr>
            <w:tcW w:w="1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          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 4</w:t>
            </w:r>
            <w:proofErr w:type="gramEnd"/>
          </w:p>
        </w:tc>
      </w:tr>
      <w:tr w:rsidR="00B872B4" w:rsidRPr="00B872B4" w:rsidTr="00EC5844">
        <w:trPr>
          <w:trHeight w:val="20"/>
        </w:trPr>
        <w:tc>
          <w:tcPr>
            <w:tcW w:w="107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Глава 9.Современные проблемы астрономии.</w:t>
            </w:r>
          </w:p>
        </w:tc>
        <w:tc>
          <w:tcPr>
            <w:tcW w:w="1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B872B4" w:rsidRPr="00B872B4" w:rsidRDefault="00502943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          5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</w:tc>
      </w:tr>
      <w:tr w:rsidR="00B872B4" w:rsidRPr="00B872B4" w:rsidTr="00EC5844">
        <w:trPr>
          <w:trHeight w:val="20"/>
        </w:trPr>
        <w:tc>
          <w:tcPr>
            <w:tcW w:w="2186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материала.</w:t>
            </w:r>
          </w:p>
        </w:tc>
        <w:tc>
          <w:tcPr>
            <w:tcW w:w="1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B872B4" w:rsidRPr="00B872B4" w:rsidRDefault="00502943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          5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</w:tc>
      </w:tr>
      <w:tr w:rsidR="00B872B4" w:rsidRPr="00B872B4" w:rsidTr="006C6B28">
        <w:trPr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872B4" w:rsidRPr="00B872B4" w:rsidRDefault="00B872B4" w:rsidP="00B872B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18. </w:t>
            </w:r>
          </w:p>
        </w:tc>
        <w:tc>
          <w:tcPr>
            <w:tcW w:w="8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872B4" w:rsidRPr="00B872B4" w:rsidRDefault="00B872B4" w:rsidP="005029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Ускоренное расширение Вселенной и темная энергия. </w:t>
            </w:r>
          </w:p>
        </w:tc>
        <w:tc>
          <w:tcPr>
            <w:tcW w:w="1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          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B4" w:rsidRPr="00B872B4" w:rsidRDefault="00B872B4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 2</w:t>
            </w:r>
            <w:proofErr w:type="gramEnd"/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,3,4</w:t>
            </w:r>
          </w:p>
        </w:tc>
      </w:tr>
      <w:tr w:rsidR="006C6B28" w:rsidRPr="00B872B4" w:rsidTr="00EC5844">
        <w:trPr>
          <w:trHeight w:val="20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C6B28" w:rsidRPr="00B872B4" w:rsidRDefault="006C6B28" w:rsidP="00B872B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C6B28" w:rsidRPr="00B872B4" w:rsidRDefault="006C6B28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8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6B28" w:rsidRPr="00B872B4" w:rsidRDefault="00502943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Обнаружение планет около других звезд. Поиск жизни и разума во Вселенной.</w:t>
            </w:r>
          </w:p>
        </w:tc>
        <w:tc>
          <w:tcPr>
            <w:tcW w:w="1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6B28" w:rsidRPr="00B872B4" w:rsidRDefault="00502943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          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B28" w:rsidRPr="00B872B4" w:rsidRDefault="00502943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 2</w:t>
            </w:r>
            <w:proofErr w:type="gramEnd"/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,3,4</w:t>
            </w:r>
          </w:p>
        </w:tc>
      </w:tr>
      <w:tr w:rsidR="006C6B28" w:rsidRPr="00B872B4" w:rsidTr="00EC5844">
        <w:trPr>
          <w:trHeight w:val="20"/>
        </w:trPr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C6B28" w:rsidRPr="00B872B4" w:rsidRDefault="006C6B28" w:rsidP="00B872B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C6B28" w:rsidRPr="00B872B4" w:rsidRDefault="006C6B28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8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6B28" w:rsidRPr="00B872B4" w:rsidRDefault="006C6B28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872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Контрольная работа №2.</w:t>
            </w:r>
          </w:p>
        </w:tc>
        <w:tc>
          <w:tcPr>
            <w:tcW w:w="1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C6B28" w:rsidRPr="00B872B4" w:rsidRDefault="006C6B28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          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B28" w:rsidRPr="00B872B4" w:rsidRDefault="00502943" w:rsidP="00B8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 2</w:t>
            </w:r>
            <w:proofErr w:type="gramEnd"/>
            <w:r w:rsidRPr="00B8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,3,4</w:t>
            </w:r>
          </w:p>
        </w:tc>
      </w:tr>
    </w:tbl>
    <w:p w:rsidR="00B872B4" w:rsidRPr="00B872B4" w:rsidRDefault="00B872B4" w:rsidP="00B872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ectPr w:rsidR="00B872B4" w:rsidRPr="00B872B4" w:rsidSect="00EC5844">
          <w:pgSz w:w="16838" w:h="11906" w:orient="landscape"/>
          <w:pgMar w:top="851" w:right="1134" w:bottom="1701" w:left="1134" w:header="709" w:footer="709" w:gutter="0"/>
          <w:cols w:space="720"/>
          <w:docGrid w:linePitch="299"/>
        </w:sectPr>
      </w:pPr>
    </w:p>
    <w:p w:rsidR="00B872B4" w:rsidRPr="00EE0254" w:rsidRDefault="00B872B4" w:rsidP="00B872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EE0254">
        <w:rPr>
          <w:rFonts w:ascii="Times New Roman" w:eastAsia="Times New Roman" w:hAnsi="Times New Roman" w:cs="Times New Roman"/>
          <w:bCs/>
          <w:color w:val="000000"/>
          <w:sz w:val="32"/>
          <w:szCs w:val="24"/>
          <w:lang w:eastAsia="ru-RU"/>
        </w:rPr>
        <w:lastRenderedPageBreak/>
        <w:t>3. УСЛОВИЯ РЕАЛИЗАЦИИ УЧЕБНОЙ ДИСЦИПЛИНЫ</w:t>
      </w:r>
    </w:p>
    <w:p w:rsidR="00B872B4" w:rsidRPr="00EE0254" w:rsidRDefault="00B872B4" w:rsidP="00B872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</w:pPr>
    </w:p>
    <w:p w:rsidR="00B872B4" w:rsidRPr="00B872B4" w:rsidRDefault="00B872B4" w:rsidP="00B872B4">
      <w:pPr>
        <w:tabs>
          <w:tab w:val="left" w:pos="2954"/>
        </w:tabs>
        <w:spacing w:after="0" w:line="360" w:lineRule="auto"/>
        <w:ind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872B4">
        <w:rPr>
          <w:rFonts w:ascii="Times New Roman" w:eastAsia="Times New Roman" w:hAnsi="Times New Roman" w:cs="Times New Roman"/>
          <w:sz w:val="32"/>
          <w:szCs w:val="28"/>
          <w:lang w:eastAsia="ru-RU"/>
        </w:rPr>
        <w:t>3.1. Требования к минимальному материально-техническому обеспечению</w:t>
      </w:r>
    </w:p>
    <w:p w:rsidR="00B872B4" w:rsidRPr="00B872B4" w:rsidRDefault="00B872B4" w:rsidP="00EE0254">
      <w:pPr>
        <w:tabs>
          <w:tab w:val="left" w:pos="916"/>
          <w:tab w:val="left" w:pos="1832"/>
          <w:tab w:val="left" w:pos="2748"/>
          <w:tab w:val="left" w:pos="295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872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Реализация программы дисциплины проходит в кабинете физики.</w:t>
      </w:r>
    </w:p>
    <w:p w:rsidR="00B872B4" w:rsidRPr="00B872B4" w:rsidRDefault="00B872B4" w:rsidP="00EE0254">
      <w:pPr>
        <w:tabs>
          <w:tab w:val="left" w:pos="916"/>
          <w:tab w:val="left" w:pos="1832"/>
          <w:tab w:val="left" w:pos="2748"/>
          <w:tab w:val="left" w:pos="295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872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Оборудование учебного кабинета физики: </w:t>
      </w:r>
    </w:p>
    <w:p w:rsidR="00B872B4" w:rsidRPr="00B872B4" w:rsidRDefault="00B872B4" w:rsidP="00EE0254">
      <w:pPr>
        <w:tabs>
          <w:tab w:val="left" w:pos="916"/>
          <w:tab w:val="left" w:pos="1832"/>
          <w:tab w:val="left" w:pos="2748"/>
          <w:tab w:val="left" w:pos="295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872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посадочные места по количеству обучающихся;</w:t>
      </w:r>
    </w:p>
    <w:p w:rsidR="00B872B4" w:rsidRPr="00B872B4" w:rsidRDefault="00B872B4" w:rsidP="00EE0254">
      <w:pPr>
        <w:tabs>
          <w:tab w:val="left" w:pos="916"/>
          <w:tab w:val="left" w:pos="1832"/>
          <w:tab w:val="left" w:pos="2748"/>
          <w:tab w:val="left" w:pos="295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872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рабочее место преподавателя;</w:t>
      </w:r>
    </w:p>
    <w:p w:rsidR="00B872B4" w:rsidRPr="00B872B4" w:rsidRDefault="00B872B4" w:rsidP="00EE0254">
      <w:pPr>
        <w:tabs>
          <w:tab w:val="left" w:pos="916"/>
          <w:tab w:val="left" w:pos="1832"/>
          <w:tab w:val="left" w:pos="2748"/>
          <w:tab w:val="left" w:pos="295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872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интерактивная доска;</w:t>
      </w:r>
    </w:p>
    <w:p w:rsidR="00B872B4" w:rsidRPr="00B872B4" w:rsidRDefault="00B872B4" w:rsidP="00EE0254">
      <w:pPr>
        <w:tabs>
          <w:tab w:val="left" w:pos="916"/>
          <w:tab w:val="left" w:pos="1832"/>
          <w:tab w:val="left" w:pos="2748"/>
          <w:tab w:val="left" w:pos="295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872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компьютер;</w:t>
      </w:r>
    </w:p>
    <w:p w:rsidR="00B872B4" w:rsidRPr="00B872B4" w:rsidRDefault="00B872B4" w:rsidP="00EE0254">
      <w:pPr>
        <w:tabs>
          <w:tab w:val="left" w:pos="916"/>
          <w:tab w:val="left" w:pos="1832"/>
          <w:tab w:val="left" w:pos="2748"/>
          <w:tab w:val="left" w:pos="295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872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-мультимедийная установка.</w:t>
      </w:r>
    </w:p>
    <w:p w:rsidR="00B872B4" w:rsidRPr="00B872B4" w:rsidRDefault="00B872B4" w:rsidP="00EE025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872B4">
        <w:rPr>
          <w:rFonts w:ascii="Times New Roman" w:eastAsia="Times New Roman" w:hAnsi="Times New Roman" w:cs="Times New Roman"/>
          <w:sz w:val="32"/>
          <w:szCs w:val="32"/>
          <w:lang w:eastAsia="ru-RU"/>
        </w:rPr>
        <w:t>3.2. Информационное обеспечение обучения</w:t>
      </w:r>
    </w:p>
    <w:p w:rsidR="00B872B4" w:rsidRPr="00B872B4" w:rsidRDefault="00B872B4" w:rsidP="00EE025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2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Основные источники:</w:t>
      </w:r>
    </w:p>
    <w:p w:rsidR="00B872B4" w:rsidRPr="00B872B4" w:rsidRDefault="00B872B4" w:rsidP="00EE025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7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Чаругин</w:t>
      </w:r>
      <w:proofErr w:type="spellEnd"/>
      <w:r w:rsidRPr="00B87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В.М. Астрономия. 10 – 11 / В.М. </w:t>
      </w:r>
      <w:proofErr w:type="spellStart"/>
      <w:r w:rsidRPr="00B87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Чаругин</w:t>
      </w:r>
      <w:proofErr w:type="spellEnd"/>
      <w:r w:rsidRPr="00B87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 М.: Просвещение, 2018 г. – </w:t>
      </w:r>
      <w:r w:rsidRPr="00B872B4">
        <w:rPr>
          <w:rFonts w:ascii="Times New Roman" w:eastAsia="Times New Roman" w:hAnsi="Times New Roman" w:cs="Times New Roman"/>
          <w:sz w:val="28"/>
          <w:szCs w:val="28"/>
          <w:lang w:eastAsia="ru-RU"/>
        </w:rPr>
        <w:t>144 с.</w:t>
      </w:r>
    </w:p>
    <w:p w:rsidR="00B872B4" w:rsidRPr="00B872B4" w:rsidRDefault="00B872B4" w:rsidP="00EE025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872B4" w:rsidRPr="00B872B4" w:rsidRDefault="00B872B4" w:rsidP="00EE025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2B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Интернет-ресурсы:</w:t>
      </w:r>
    </w:p>
    <w:p w:rsidR="00B872B4" w:rsidRPr="00B872B4" w:rsidRDefault="00B872B4" w:rsidP="00EE0254">
      <w:pPr>
        <w:shd w:val="clear" w:color="auto" w:fill="FFFFFF"/>
        <w:spacing w:after="0" w:line="360" w:lineRule="auto"/>
        <w:ind w:left="360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872B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− http://www.astronet.ru;</w:t>
      </w:r>
    </w:p>
    <w:p w:rsidR="00B872B4" w:rsidRPr="00B872B4" w:rsidRDefault="00B872B4" w:rsidP="00EE0254">
      <w:pPr>
        <w:shd w:val="clear" w:color="auto" w:fill="FFFFFF"/>
        <w:spacing w:after="0" w:line="360" w:lineRule="auto"/>
        <w:ind w:left="360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872B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− http://www.sai.msu.ru;</w:t>
      </w:r>
    </w:p>
    <w:p w:rsidR="00B872B4" w:rsidRPr="00B872B4" w:rsidRDefault="00B872B4" w:rsidP="00EE0254">
      <w:pPr>
        <w:shd w:val="clear" w:color="auto" w:fill="FFFFFF"/>
        <w:spacing w:after="0" w:line="360" w:lineRule="auto"/>
        <w:ind w:left="360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872B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− http://www.izmiran.ru;</w:t>
      </w:r>
    </w:p>
    <w:p w:rsidR="00B872B4" w:rsidRPr="00B872B4" w:rsidRDefault="00B872B4" w:rsidP="00EE0254">
      <w:pPr>
        <w:shd w:val="clear" w:color="auto" w:fill="FFFFFF"/>
        <w:spacing w:after="0" w:line="360" w:lineRule="auto"/>
        <w:ind w:left="360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872B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− http://www.sai.msu.su/EAAS;</w:t>
      </w:r>
    </w:p>
    <w:p w:rsidR="00B872B4" w:rsidRPr="00B872B4" w:rsidRDefault="00B872B4" w:rsidP="00EE0254">
      <w:pPr>
        <w:shd w:val="clear" w:color="auto" w:fill="FFFFFF"/>
        <w:spacing w:after="0" w:line="360" w:lineRule="auto"/>
        <w:ind w:left="360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872B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− http://www.myastronomy.ru;</w:t>
      </w:r>
    </w:p>
    <w:p w:rsidR="00B872B4" w:rsidRPr="00B872B4" w:rsidRDefault="00B872B4" w:rsidP="00EE0254">
      <w:pPr>
        <w:shd w:val="clear" w:color="auto" w:fill="FFFFFF"/>
        <w:spacing w:after="0" w:line="360" w:lineRule="auto"/>
        <w:ind w:left="360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872B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− http://www.krugosvet.ru;</w:t>
      </w:r>
    </w:p>
    <w:p w:rsidR="00B872B4" w:rsidRPr="00B872B4" w:rsidRDefault="00B872B4" w:rsidP="00EE0254">
      <w:pPr>
        <w:shd w:val="clear" w:color="auto" w:fill="FFFFFF"/>
        <w:spacing w:after="0" w:line="360" w:lineRule="auto"/>
        <w:ind w:left="360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872B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− http://www.cosmoworld.ru/spaceencyclopedia</w:t>
      </w:r>
    </w:p>
    <w:p w:rsidR="00B872B4" w:rsidRPr="00B872B4" w:rsidRDefault="00B872B4" w:rsidP="00B872B4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B872B4" w:rsidRPr="00B872B4" w:rsidRDefault="00B872B4" w:rsidP="00B872B4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872B4" w:rsidRPr="00B872B4" w:rsidRDefault="00B872B4" w:rsidP="00B872B4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872B4" w:rsidRPr="00B872B4" w:rsidRDefault="00B872B4" w:rsidP="00B872B4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872B4" w:rsidRPr="00B872B4" w:rsidRDefault="00B872B4" w:rsidP="00B872B4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872B4" w:rsidRPr="00B872B4" w:rsidRDefault="00B872B4" w:rsidP="00B872B4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872B4" w:rsidRPr="00B872B4" w:rsidRDefault="00B872B4" w:rsidP="00B872B4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872B4" w:rsidRPr="00B872B4" w:rsidRDefault="00B872B4" w:rsidP="00B872B4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872B4" w:rsidRPr="00B872B4" w:rsidRDefault="00B872B4" w:rsidP="00B872B4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872B4" w:rsidRPr="00EE0254" w:rsidRDefault="00B872B4" w:rsidP="00EE0254">
      <w:pPr>
        <w:spacing w:after="200" w:line="360" w:lineRule="auto"/>
        <w:jc w:val="center"/>
        <w:rPr>
          <w:rFonts w:ascii="Times New Roman" w:eastAsia="Calibri" w:hAnsi="Times New Roman" w:cs="Times New Roman"/>
          <w:sz w:val="32"/>
        </w:rPr>
      </w:pPr>
      <w:r w:rsidRPr="00EE0254">
        <w:rPr>
          <w:rFonts w:ascii="Times New Roman" w:eastAsia="Times New Roman" w:hAnsi="Times New Roman" w:cs="Times New Roman"/>
          <w:bCs/>
          <w:color w:val="000000"/>
          <w:sz w:val="32"/>
          <w:szCs w:val="28"/>
          <w:lang w:eastAsia="ru-RU"/>
        </w:rPr>
        <w:lastRenderedPageBreak/>
        <w:t xml:space="preserve">4. </w:t>
      </w:r>
      <w:r w:rsidRPr="00EE0254">
        <w:rPr>
          <w:rFonts w:ascii="Times New Roman" w:eastAsia="Calibri" w:hAnsi="Times New Roman" w:cs="Times New Roman"/>
          <w:sz w:val="32"/>
        </w:rPr>
        <w:t>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5"/>
        <w:gridCol w:w="3543"/>
        <w:gridCol w:w="2232"/>
      </w:tblGrid>
      <w:tr w:rsidR="00B872B4" w:rsidRPr="00EE0254" w:rsidTr="00EC5844"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2B4" w:rsidRPr="00EE0254" w:rsidRDefault="00B872B4" w:rsidP="00B872B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EE025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Результаты обучения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2B4" w:rsidRPr="00EE0254" w:rsidRDefault="00B872B4" w:rsidP="00B872B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EE025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Критерии оценки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2B4" w:rsidRPr="00EE0254" w:rsidRDefault="00B872B4" w:rsidP="00B872B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EE025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Методы оценки</w:t>
            </w:r>
          </w:p>
        </w:tc>
      </w:tr>
      <w:tr w:rsidR="00B872B4" w:rsidRPr="00EE0254" w:rsidTr="00EC5844"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B4" w:rsidRPr="00EE0254" w:rsidRDefault="00B872B4" w:rsidP="00B872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Личностные:</w:t>
            </w:r>
          </w:p>
          <w:p w:rsidR="00B872B4" w:rsidRPr="00EE0254" w:rsidRDefault="00B872B4" w:rsidP="00B872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-чувство гордости и уважения к истории и достижениям отечественной астрономической науки;</w:t>
            </w:r>
          </w:p>
          <w:p w:rsidR="00B872B4" w:rsidRPr="00EE0254" w:rsidRDefault="00B872B4" w:rsidP="00B872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B872B4" w:rsidRPr="00EE0254" w:rsidRDefault="00B872B4" w:rsidP="00B872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−готовность к </w:t>
            </w:r>
          </w:p>
          <w:p w:rsidR="00B872B4" w:rsidRPr="00EE0254" w:rsidRDefault="00B872B4" w:rsidP="00B872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продолжению </w:t>
            </w:r>
          </w:p>
          <w:p w:rsidR="00B872B4" w:rsidRPr="00EE0254" w:rsidRDefault="00B872B4" w:rsidP="00B872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образования и </w:t>
            </w:r>
          </w:p>
          <w:p w:rsidR="00B872B4" w:rsidRPr="00EE0254" w:rsidRDefault="00B872B4" w:rsidP="00B872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повышения </w:t>
            </w:r>
          </w:p>
          <w:p w:rsidR="00B872B4" w:rsidRPr="00EE0254" w:rsidRDefault="00B872B4" w:rsidP="00B872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квалификации в избранной профессиональной деятельности и объективное осознание роли астрономических компетенций в этом;</w:t>
            </w:r>
          </w:p>
          <w:p w:rsidR="00B872B4" w:rsidRPr="00EE0254" w:rsidRDefault="00B872B4" w:rsidP="00B872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B872B4" w:rsidRPr="00EE0254" w:rsidRDefault="00B872B4" w:rsidP="00B872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−умение использовать достижения современной астрономической науки и технологий для повышения собственного интеллектуального развития в выбранной профессиональной деятельности;</w:t>
            </w:r>
          </w:p>
          <w:p w:rsidR="00B872B4" w:rsidRPr="00EE0254" w:rsidRDefault="00B872B4" w:rsidP="00B872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B872B4" w:rsidRPr="00EE0254" w:rsidRDefault="00B872B4" w:rsidP="00B872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−умение самостоятельно добывать новые для себя астрономические знания, используя для этого доступные источники информации;</w:t>
            </w:r>
          </w:p>
          <w:p w:rsidR="00B872B4" w:rsidRPr="00EE0254" w:rsidRDefault="00B872B4" w:rsidP="00B872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B872B4" w:rsidRPr="00EE0254" w:rsidRDefault="00B872B4" w:rsidP="00B872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-умение выстраивать конструктивные взаимоотношения в команде по решению общих задач;</w:t>
            </w:r>
          </w:p>
          <w:p w:rsidR="00B872B4" w:rsidRPr="00EE0254" w:rsidRDefault="00B872B4" w:rsidP="00B872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B872B4" w:rsidRPr="00EE0254" w:rsidRDefault="00B872B4" w:rsidP="00B872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− умение управлять своей познавательной деятельностью, проводить самооценку уровня собственного интеллектуального развития;</w:t>
            </w:r>
          </w:p>
          <w:p w:rsidR="00B872B4" w:rsidRPr="00EE0254" w:rsidRDefault="00B872B4" w:rsidP="00B872B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  <w:p w:rsidR="00B872B4" w:rsidRPr="00EE0254" w:rsidRDefault="00B872B4" w:rsidP="00B872B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proofErr w:type="spellStart"/>
            <w:r w:rsidRPr="00EE025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Метапредметные</w:t>
            </w:r>
            <w:proofErr w:type="spellEnd"/>
            <w:r w:rsidRPr="00EE025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:</w:t>
            </w:r>
          </w:p>
          <w:p w:rsidR="00B872B4" w:rsidRPr="00EE0254" w:rsidRDefault="00B872B4" w:rsidP="00B872B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−   использование различных видов познавательной деятельности для решения астрономических задач, </w:t>
            </w:r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lastRenderedPageBreak/>
              <w:t>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      </w:r>
          </w:p>
          <w:p w:rsidR="00B872B4" w:rsidRPr="00EE0254" w:rsidRDefault="00B872B4" w:rsidP="00B872B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B872B4" w:rsidRPr="00EE0254" w:rsidRDefault="00B872B4" w:rsidP="00B872B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−   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астрономических объектов, явлений и процессов, с которыми возникает необходимость сталкиваться в профессиональной сфере;</w:t>
            </w:r>
          </w:p>
          <w:p w:rsidR="00B872B4" w:rsidRPr="00EE0254" w:rsidRDefault="00B872B4" w:rsidP="00B872B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B872B4" w:rsidRPr="00EE0254" w:rsidRDefault="00B872B4" w:rsidP="00B872B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−   умение генерировать идеи и определять средства, необходимые для их реализации;</w:t>
            </w:r>
          </w:p>
          <w:p w:rsidR="00B872B4" w:rsidRPr="00EE0254" w:rsidRDefault="00B872B4" w:rsidP="00B872B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B872B4" w:rsidRPr="00EE0254" w:rsidRDefault="00B872B4" w:rsidP="00B872B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−   умение использовать различные источники для получения информации, оценивать ее достоверность;</w:t>
            </w:r>
          </w:p>
          <w:p w:rsidR="00B872B4" w:rsidRPr="00EE0254" w:rsidRDefault="00B872B4" w:rsidP="00B872B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B872B4" w:rsidRPr="00EE0254" w:rsidRDefault="00B872B4" w:rsidP="00B872B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−   умение анализировать и представлять информацию в различных видах;</w:t>
            </w:r>
          </w:p>
          <w:p w:rsidR="00B872B4" w:rsidRPr="00EE0254" w:rsidRDefault="00B872B4" w:rsidP="00B872B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B872B4" w:rsidRPr="00EE0254" w:rsidRDefault="00B872B4" w:rsidP="00B872B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−   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      </w:r>
          </w:p>
          <w:p w:rsidR="00B872B4" w:rsidRPr="00EE0254" w:rsidRDefault="00B872B4" w:rsidP="00B872B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  <w:p w:rsidR="00B872B4" w:rsidRPr="00EE0254" w:rsidRDefault="00B872B4" w:rsidP="00B872B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  <w:p w:rsidR="00B872B4" w:rsidRPr="00EE0254" w:rsidRDefault="00B872B4" w:rsidP="00B872B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  <w:p w:rsidR="00B872B4" w:rsidRPr="00EE0254" w:rsidRDefault="00B872B4" w:rsidP="00B872B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EE025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Предметные:</w:t>
            </w:r>
          </w:p>
          <w:p w:rsidR="00B872B4" w:rsidRPr="00EE0254" w:rsidRDefault="00B872B4" w:rsidP="00B872B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−   </w:t>
            </w:r>
            <w:proofErr w:type="spellStart"/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сформированность</w:t>
            </w:r>
            <w:proofErr w:type="spellEnd"/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представлений о роли и месте астрономии в современной научной картине мира; понимание физической сущности наблюдаемых во Вселенной явлений;</w:t>
            </w:r>
          </w:p>
          <w:p w:rsidR="00B872B4" w:rsidRPr="00EE0254" w:rsidRDefault="00B872B4" w:rsidP="00B872B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B872B4" w:rsidRPr="00EE0254" w:rsidRDefault="00B872B4" w:rsidP="00B872B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lastRenderedPageBreak/>
              <w:t>−   владение основополагающими астрономическими понятиями, закономерностями, законами и теориями; уверенное использование терминологии и символики;</w:t>
            </w:r>
          </w:p>
          <w:p w:rsidR="00B872B4" w:rsidRPr="00EE0254" w:rsidRDefault="00B872B4" w:rsidP="00B872B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br/>
              <w:t>−   владение основными методами научного познания, используемыми в астрономии: наблюдением, описанием, измерением, экспериментом;</w:t>
            </w:r>
          </w:p>
          <w:p w:rsidR="00B872B4" w:rsidRPr="00EE0254" w:rsidRDefault="00B872B4" w:rsidP="00B872B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br/>
              <w:t xml:space="preserve">−   </w:t>
            </w:r>
            <w:proofErr w:type="spellStart"/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сформированность</w:t>
            </w:r>
            <w:proofErr w:type="spellEnd"/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умения обрабатывать результаты измерений, обнаруживать зависимость между астрономическими  величинами, объяснять полученные результаты и делать выводы;</w:t>
            </w:r>
          </w:p>
          <w:p w:rsidR="00B872B4" w:rsidRPr="00EE0254" w:rsidRDefault="00B872B4" w:rsidP="00B872B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br/>
              <w:t xml:space="preserve">−   </w:t>
            </w:r>
            <w:proofErr w:type="spellStart"/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сформированность</w:t>
            </w:r>
            <w:proofErr w:type="spellEnd"/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умения решать задачи;</w:t>
            </w:r>
          </w:p>
          <w:p w:rsidR="00B872B4" w:rsidRPr="00EE0254" w:rsidRDefault="00B872B4" w:rsidP="00B872B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br/>
              <w:t xml:space="preserve">−   </w:t>
            </w:r>
            <w:proofErr w:type="spellStart"/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сформированность</w:t>
            </w:r>
            <w:proofErr w:type="spellEnd"/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      </w:r>
          </w:p>
          <w:p w:rsidR="00B872B4" w:rsidRPr="00EE0254" w:rsidRDefault="00B872B4" w:rsidP="00B872B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br/>
              <w:t xml:space="preserve">−   </w:t>
            </w:r>
            <w:proofErr w:type="spellStart"/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сформированность</w:t>
            </w:r>
            <w:proofErr w:type="spellEnd"/>
            <w:r w:rsidRPr="00EE025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собственной позиции по отношению к информации, получаемой из разных источников.</w:t>
            </w:r>
          </w:p>
          <w:p w:rsidR="00B872B4" w:rsidRPr="00EE0254" w:rsidRDefault="00B872B4" w:rsidP="00B872B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B4" w:rsidRPr="00EE0254" w:rsidRDefault="00B872B4" w:rsidP="00B872B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  <w:p w:rsidR="00B872B4" w:rsidRPr="00EE0254" w:rsidRDefault="00B872B4" w:rsidP="00B872B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EE025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− Готов к продолжению образования и повышению квалификации в избранной профессиональной деятельности и объективное осознание роли астрономических</w:t>
            </w:r>
          </w:p>
          <w:p w:rsidR="00B872B4" w:rsidRPr="00EE0254" w:rsidRDefault="00B872B4" w:rsidP="00B872B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EE025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компетенций в этом;</w:t>
            </w:r>
          </w:p>
          <w:p w:rsidR="00B872B4" w:rsidRPr="00EE0254" w:rsidRDefault="00B872B4" w:rsidP="00B872B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EE025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−использует достижения современной астрономической науки и  технологий для повышения собственного интеллектуального развития в выбранной профессиональной деятельности;</w:t>
            </w:r>
          </w:p>
          <w:p w:rsidR="00B872B4" w:rsidRPr="00EE0254" w:rsidRDefault="00B872B4" w:rsidP="00B872B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EE025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−самостоятельно добывает новые для себя астрономические знания, используя для этого доступные источники информации;</w:t>
            </w:r>
          </w:p>
          <w:p w:rsidR="00B872B4" w:rsidRPr="00EE0254" w:rsidRDefault="00B872B4" w:rsidP="00B872B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EE025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− выстраивает конструктивные взаимоотношения в команде по решению общих задач;</w:t>
            </w:r>
          </w:p>
          <w:p w:rsidR="00B872B4" w:rsidRPr="00EE0254" w:rsidRDefault="00B872B4" w:rsidP="00B872B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EE025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− управляет своей познавательной деятельностью, проводит самооценку уровня собственного интеллектуального развития; </w:t>
            </w:r>
          </w:p>
          <w:p w:rsidR="00B872B4" w:rsidRPr="00EE0254" w:rsidRDefault="00B872B4" w:rsidP="00B872B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  <w:p w:rsidR="00B872B4" w:rsidRPr="00EE0254" w:rsidRDefault="00B872B4" w:rsidP="00B872B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  <w:p w:rsidR="00B872B4" w:rsidRPr="00EE0254" w:rsidRDefault="00B872B4" w:rsidP="00B872B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  <w:p w:rsidR="00B872B4" w:rsidRPr="00EE0254" w:rsidRDefault="00B872B4" w:rsidP="00B872B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  <w:p w:rsidR="00B872B4" w:rsidRPr="00EE0254" w:rsidRDefault="00B872B4" w:rsidP="00B872B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EE025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- Использует различные виды познавательной деятельности для решения астрономических задач, применяет основные методы познания (наблюдение, описание, измерение, эксперимент) для изучения </w:t>
            </w:r>
            <w:r w:rsidRPr="00EE025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lastRenderedPageBreak/>
              <w:t>различных сторон окружающей действительности;</w:t>
            </w:r>
          </w:p>
          <w:p w:rsidR="00B872B4" w:rsidRPr="00EE0254" w:rsidRDefault="00B872B4" w:rsidP="00B872B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EE025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− использует основные интеллектуальные операции: постановка задачи, формулирование гипотез,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астрономических объектов, явлений и процессов, с которыми возникает необходимость сталкиваться в проф. сфере;</w:t>
            </w:r>
          </w:p>
          <w:p w:rsidR="00B872B4" w:rsidRPr="00EE0254" w:rsidRDefault="00B872B4" w:rsidP="00B872B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EE025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− генерирует идеи и определяет средства, необходимые для их реализации;</w:t>
            </w:r>
          </w:p>
          <w:p w:rsidR="00B872B4" w:rsidRPr="00EE0254" w:rsidRDefault="00B872B4" w:rsidP="00B872B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EE025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− использует различные источники для получения информации, оценивает ее достоверность;</w:t>
            </w:r>
          </w:p>
          <w:p w:rsidR="00B872B4" w:rsidRPr="00EE0254" w:rsidRDefault="00B872B4" w:rsidP="00B872B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EE025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− анализирует и представляет информацию в различных видах;</w:t>
            </w:r>
          </w:p>
          <w:p w:rsidR="00B872B4" w:rsidRPr="00EE0254" w:rsidRDefault="00B872B4" w:rsidP="00B872B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EE025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− публично представляет результаты собственного исследования, ведет дискуссии, доступно и гармонично сочетая содержание и формы представляемой информации; </w:t>
            </w:r>
          </w:p>
          <w:p w:rsidR="00B872B4" w:rsidRPr="00EE0254" w:rsidRDefault="00B872B4" w:rsidP="00B872B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  <w:p w:rsidR="00B872B4" w:rsidRPr="00EE0254" w:rsidRDefault="00B872B4" w:rsidP="00B872B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EE025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- Сформировано представление о роли и месте </w:t>
            </w:r>
            <w:proofErr w:type="spellStart"/>
            <w:r w:rsidRPr="00EE025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астрономи</w:t>
            </w:r>
            <w:proofErr w:type="spellEnd"/>
            <w:r w:rsidRPr="00EE025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в современной научной картине мира; понимает физическую сущность наблюдаемых во Вселенной явлений.</w:t>
            </w:r>
          </w:p>
          <w:p w:rsidR="00B872B4" w:rsidRPr="00EE0254" w:rsidRDefault="00B872B4" w:rsidP="00B872B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  <w:p w:rsidR="00B872B4" w:rsidRPr="00EE0254" w:rsidRDefault="00B872B4" w:rsidP="00B872B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EE025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−владеет основополагающими астрономическими понятиями, закономерностями, законами и </w:t>
            </w:r>
            <w:r w:rsidRPr="00EE025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lastRenderedPageBreak/>
              <w:t>теориями; уверенно использует  терминологию и символику;</w:t>
            </w:r>
          </w:p>
          <w:p w:rsidR="00B872B4" w:rsidRPr="00EE0254" w:rsidRDefault="00B872B4" w:rsidP="00B872B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EE025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− владеет основными методами научного познания, используемыми в астрономии: наблюдение, описание, измерение, эксперимент;</w:t>
            </w:r>
          </w:p>
          <w:p w:rsidR="00B872B4" w:rsidRPr="00EE0254" w:rsidRDefault="00B872B4" w:rsidP="00B872B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EE025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− обрабатывает результаты измерений, обнаруживает зависимость между астрономическими величинами, объясняет полученные результаты и делает выводы;</w:t>
            </w:r>
          </w:p>
          <w:p w:rsidR="00B872B4" w:rsidRPr="00EE0254" w:rsidRDefault="00B872B4" w:rsidP="00B872B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EE025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− решает задачи;</w:t>
            </w:r>
          </w:p>
          <w:p w:rsidR="00B872B4" w:rsidRPr="00EE0254" w:rsidRDefault="00B872B4" w:rsidP="00B872B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EE025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− применяет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      </w:r>
          </w:p>
          <w:p w:rsidR="00B872B4" w:rsidRPr="00EE0254" w:rsidRDefault="00B872B4" w:rsidP="00B872B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EE025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− сформирована собственная позиция по отношению к  информации, получаемой из разных источников.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2B4" w:rsidRPr="00EE0254" w:rsidRDefault="00B872B4" w:rsidP="00B872B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EE025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lastRenderedPageBreak/>
              <w:t>Проверка правильности решения задач</w:t>
            </w:r>
          </w:p>
          <w:p w:rsidR="00B872B4" w:rsidRPr="00EE0254" w:rsidRDefault="00B872B4" w:rsidP="00B872B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  <w:p w:rsidR="00B872B4" w:rsidRPr="00EE0254" w:rsidRDefault="00B872B4" w:rsidP="00B872B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EE025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Оценка устного ответа</w:t>
            </w:r>
          </w:p>
          <w:p w:rsidR="00B872B4" w:rsidRPr="00EE0254" w:rsidRDefault="00B872B4" w:rsidP="00B872B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  <w:p w:rsidR="00B872B4" w:rsidRPr="00EE0254" w:rsidRDefault="00B872B4" w:rsidP="00B872B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EE025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Проверка правильности выполнения тестового задания</w:t>
            </w:r>
          </w:p>
          <w:p w:rsidR="00B872B4" w:rsidRPr="00EE0254" w:rsidRDefault="00B872B4" w:rsidP="00B872B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  <w:p w:rsidR="00B872B4" w:rsidRPr="00EE0254" w:rsidRDefault="00B872B4" w:rsidP="00B872B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EE025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Проверка правильности </w:t>
            </w:r>
          </w:p>
          <w:p w:rsidR="00B872B4" w:rsidRPr="00EE0254" w:rsidRDefault="00B872B4" w:rsidP="00B872B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EE025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систематизации знаний в форме таблиц</w:t>
            </w:r>
          </w:p>
          <w:p w:rsidR="00B872B4" w:rsidRPr="00EE0254" w:rsidRDefault="00B872B4" w:rsidP="00B872B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  <w:p w:rsidR="00B872B4" w:rsidRPr="00EE0254" w:rsidRDefault="00B872B4" w:rsidP="00B872B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EE025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Проверка правильности выполнения сообщений и докладов </w:t>
            </w:r>
          </w:p>
          <w:p w:rsidR="00B872B4" w:rsidRPr="00EE0254" w:rsidRDefault="00B872B4" w:rsidP="00B872B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  <w:p w:rsidR="00B872B4" w:rsidRPr="00EE0254" w:rsidRDefault="00B872B4" w:rsidP="00B872B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8"/>
              </w:rPr>
            </w:pPr>
            <w:r w:rsidRPr="00EE025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Проверка выполнения контрольных заданий</w:t>
            </w:r>
          </w:p>
        </w:tc>
      </w:tr>
    </w:tbl>
    <w:p w:rsidR="00B872B4" w:rsidRPr="00B872B4" w:rsidRDefault="00B872B4" w:rsidP="00B872B4">
      <w:pPr>
        <w:shd w:val="clear" w:color="auto" w:fill="FFFFFF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872B4" w:rsidRPr="00B872B4" w:rsidRDefault="00B872B4" w:rsidP="00B872B4">
      <w:pPr>
        <w:shd w:val="clear" w:color="auto" w:fill="FFFFFF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872B4" w:rsidRPr="00B872B4" w:rsidRDefault="00B872B4" w:rsidP="00B872B4">
      <w:pPr>
        <w:shd w:val="clear" w:color="auto" w:fill="FFFFFF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872B4" w:rsidRPr="00B872B4" w:rsidRDefault="00B872B4" w:rsidP="00B872B4"/>
    <w:p w:rsidR="00B872B4" w:rsidRPr="00B872B4" w:rsidRDefault="00B872B4" w:rsidP="00B872B4">
      <w:pPr>
        <w:spacing w:after="0"/>
        <w:sectPr w:rsidR="00B872B4" w:rsidRPr="00B872B4" w:rsidSect="00EC5844">
          <w:pgSz w:w="11906" w:h="16838"/>
          <w:pgMar w:top="1134" w:right="851" w:bottom="1134" w:left="1701" w:header="709" w:footer="709" w:gutter="0"/>
          <w:cols w:space="720"/>
          <w:docGrid w:linePitch="299"/>
        </w:sectPr>
      </w:pPr>
    </w:p>
    <w:p w:rsidR="00B872B4" w:rsidRPr="00B872B4" w:rsidRDefault="00B872B4" w:rsidP="00B872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lastRenderedPageBreak/>
        <w:t>ГАПОУ СО «Нижнетагильский строительный колледж»</w:t>
      </w:r>
    </w:p>
    <w:p w:rsidR="00B872B4" w:rsidRPr="00B872B4" w:rsidRDefault="00B872B4" w:rsidP="00B872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72B4" w:rsidRPr="00B872B4" w:rsidRDefault="00B872B4" w:rsidP="00B872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72B4" w:rsidRPr="00B872B4" w:rsidRDefault="00B872B4" w:rsidP="00B872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872B4" w:rsidRPr="00B872B4" w:rsidTr="00EC5844">
        <w:tc>
          <w:tcPr>
            <w:tcW w:w="4785" w:type="dxa"/>
          </w:tcPr>
          <w:p w:rsidR="00B872B4" w:rsidRPr="00B872B4" w:rsidRDefault="00B872B4" w:rsidP="00B872B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72B4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B872B4" w:rsidRPr="00B872B4" w:rsidRDefault="00B872B4" w:rsidP="00B872B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72B4"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Методическим советом, </w:t>
            </w:r>
          </w:p>
          <w:p w:rsidR="00B872B4" w:rsidRPr="00B872B4" w:rsidRDefault="00B872B4" w:rsidP="00B872B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72B4">
              <w:rPr>
                <w:rFonts w:ascii="Times New Roman" w:hAnsi="Times New Roman" w:cs="Times New Roman"/>
                <w:sz w:val="28"/>
                <w:szCs w:val="28"/>
              </w:rPr>
              <w:t>протокол №____</w:t>
            </w:r>
          </w:p>
          <w:p w:rsidR="00B872B4" w:rsidRPr="00B872B4" w:rsidRDefault="00B872B4" w:rsidP="00B872B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72B4">
              <w:rPr>
                <w:rFonts w:ascii="Times New Roman" w:hAnsi="Times New Roman" w:cs="Times New Roman"/>
                <w:sz w:val="28"/>
                <w:szCs w:val="28"/>
              </w:rPr>
              <w:t>от «___» ________ год</w:t>
            </w:r>
          </w:p>
        </w:tc>
        <w:tc>
          <w:tcPr>
            <w:tcW w:w="4786" w:type="dxa"/>
          </w:tcPr>
          <w:p w:rsidR="00B872B4" w:rsidRPr="00B872B4" w:rsidRDefault="00B872B4" w:rsidP="00B872B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72B4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B872B4" w:rsidRPr="00B872B4" w:rsidRDefault="00B872B4" w:rsidP="00B872B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72B4">
              <w:rPr>
                <w:rFonts w:ascii="Times New Roman" w:hAnsi="Times New Roman" w:cs="Times New Roman"/>
                <w:sz w:val="28"/>
                <w:szCs w:val="28"/>
              </w:rPr>
              <w:t>Зам. директора ГАПОУ СО</w:t>
            </w:r>
          </w:p>
          <w:p w:rsidR="00B872B4" w:rsidRPr="00B872B4" w:rsidRDefault="00B872B4" w:rsidP="00B872B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72B4">
              <w:rPr>
                <w:rFonts w:ascii="Times New Roman" w:hAnsi="Times New Roman" w:cs="Times New Roman"/>
                <w:sz w:val="28"/>
                <w:szCs w:val="28"/>
              </w:rPr>
              <w:t xml:space="preserve">«Нижнетагильский  </w:t>
            </w:r>
          </w:p>
          <w:p w:rsidR="00B872B4" w:rsidRPr="00B872B4" w:rsidRDefault="00B872B4" w:rsidP="00B872B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72B4">
              <w:rPr>
                <w:rFonts w:ascii="Times New Roman" w:hAnsi="Times New Roman" w:cs="Times New Roman"/>
                <w:sz w:val="28"/>
                <w:szCs w:val="28"/>
              </w:rPr>
              <w:t xml:space="preserve">  строительный колледж»</w:t>
            </w:r>
          </w:p>
          <w:p w:rsidR="00B872B4" w:rsidRPr="00B872B4" w:rsidRDefault="00B872B4" w:rsidP="00B872B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72B4">
              <w:rPr>
                <w:rFonts w:ascii="Times New Roman" w:hAnsi="Times New Roman" w:cs="Times New Roman"/>
                <w:sz w:val="28"/>
                <w:szCs w:val="28"/>
              </w:rPr>
              <w:t>____________Черникова Т.А.</w:t>
            </w:r>
          </w:p>
          <w:p w:rsidR="00B872B4" w:rsidRPr="00B872B4" w:rsidRDefault="00B872B4" w:rsidP="00B872B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72B4">
              <w:rPr>
                <w:rFonts w:ascii="Times New Roman" w:hAnsi="Times New Roman" w:cs="Times New Roman"/>
                <w:sz w:val="28"/>
                <w:szCs w:val="28"/>
              </w:rPr>
              <w:t>«___» ________ год</w:t>
            </w:r>
          </w:p>
        </w:tc>
      </w:tr>
    </w:tbl>
    <w:p w:rsidR="00B872B4" w:rsidRPr="00B872B4" w:rsidRDefault="00B872B4" w:rsidP="00B872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72B4" w:rsidRPr="00B872B4" w:rsidRDefault="00B872B4" w:rsidP="00B872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72B4" w:rsidRPr="00B872B4" w:rsidRDefault="00B872B4" w:rsidP="00B872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72B4" w:rsidRPr="00B872B4" w:rsidRDefault="00B872B4" w:rsidP="00B872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72B4" w:rsidRPr="00B872B4" w:rsidRDefault="00B872B4" w:rsidP="00A90FE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872B4" w:rsidRPr="00B872B4" w:rsidRDefault="00B872B4" w:rsidP="00A90FE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ФОНД ОЦЕНОЧНЫХ СРЕДСТВ</w:t>
      </w:r>
    </w:p>
    <w:p w:rsidR="00A90FE4" w:rsidRDefault="00B872B4" w:rsidP="00A90F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 xml:space="preserve">по дисциплине «Астрономия» специальности </w:t>
      </w:r>
      <w:r w:rsidR="00A90FE4" w:rsidRPr="00AB401F">
        <w:rPr>
          <w:rFonts w:ascii="Times New Roman" w:hAnsi="Times New Roman" w:cs="Times New Roman"/>
          <w:sz w:val="28"/>
          <w:szCs w:val="28"/>
        </w:rPr>
        <w:t>08.02.01</w:t>
      </w:r>
    </w:p>
    <w:p w:rsidR="00A90FE4" w:rsidRPr="00AB401F" w:rsidRDefault="00A90FE4" w:rsidP="00A90F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401F">
        <w:rPr>
          <w:rFonts w:ascii="Times New Roman" w:hAnsi="Times New Roman" w:cs="Times New Roman"/>
          <w:sz w:val="28"/>
          <w:szCs w:val="28"/>
        </w:rPr>
        <w:t>Строительство и эксплуатация зданий и сооружений</w:t>
      </w:r>
    </w:p>
    <w:p w:rsidR="00A90FE4" w:rsidRPr="00B872B4" w:rsidRDefault="00A90FE4" w:rsidP="00A90FE4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872B4" w:rsidRPr="00B872B4" w:rsidRDefault="00B872B4" w:rsidP="00A90FE4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872B4" w:rsidRPr="00B872B4" w:rsidRDefault="00B872B4" w:rsidP="00B872B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872B4" w:rsidRPr="00B872B4" w:rsidRDefault="00B872B4" w:rsidP="00B872B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Разработчик: Сухих Н.Н.</w:t>
      </w:r>
    </w:p>
    <w:p w:rsidR="00B872B4" w:rsidRPr="00B872B4" w:rsidRDefault="00B872B4" w:rsidP="00B872B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872B4" w:rsidRPr="00B872B4" w:rsidRDefault="00B872B4" w:rsidP="00B872B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872B4" w:rsidRPr="00B872B4" w:rsidRDefault="00B872B4" w:rsidP="00B872B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872B4" w:rsidRPr="00B872B4" w:rsidRDefault="00B872B4" w:rsidP="00B872B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872B4" w:rsidRPr="00B872B4" w:rsidRDefault="00B872B4" w:rsidP="00B872B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872B4" w:rsidRPr="00B872B4" w:rsidRDefault="00B872B4" w:rsidP="00B872B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872B4" w:rsidRPr="00B872B4" w:rsidRDefault="00B872B4" w:rsidP="00B872B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872B4" w:rsidRPr="00B872B4" w:rsidRDefault="00EC5844" w:rsidP="00B872B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  <w:sectPr w:rsidR="00B872B4" w:rsidRPr="00B872B4" w:rsidSect="00EC584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2022</w:t>
      </w:r>
      <w:r w:rsidR="00B872B4" w:rsidRPr="00B872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72B4" w:rsidRPr="00B872B4" w:rsidRDefault="00B872B4" w:rsidP="00B872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B872B4" w:rsidRPr="00B872B4" w:rsidRDefault="00B872B4" w:rsidP="00B872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05"/>
        <w:gridCol w:w="1666"/>
      </w:tblGrid>
      <w:tr w:rsidR="00B872B4" w:rsidRPr="00B872B4" w:rsidTr="00EC5844">
        <w:tc>
          <w:tcPr>
            <w:tcW w:w="7905" w:type="dxa"/>
          </w:tcPr>
          <w:p w:rsidR="00B872B4" w:rsidRPr="00B872B4" w:rsidRDefault="00B872B4" w:rsidP="00B872B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72B4">
              <w:rPr>
                <w:rFonts w:ascii="Times New Roman" w:hAnsi="Times New Roman" w:cs="Times New Roman"/>
                <w:sz w:val="28"/>
                <w:szCs w:val="28"/>
              </w:rPr>
              <w:t>1 Спецификация контрольно-оценочного средства</w:t>
            </w:r>
          </w:p>
          <w:p w:rsidR="00B872B4" w:rsidRPr="00B872B4" w:rsidRDefault="00B872B4" w:rsidP="00B872B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B872B4" w:rsidRPr="00B872B4" w:rsidRDefault="00B872B4" w:rsidP="00B872B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2B4" w:rsidRPr="00B872B4" w:rsidTr="00EC5844">
        <w:tc>
          <w:tcPr>
            <w:tcW w:w="7905" w:type="dxa"/>
          </w:tcPr>
          <w:p w:rsidR="00B872B4" w:rsidRPr="00B872B4" w:rsidRDefault="00A90FE4" w:rsidP="00B872B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Регламент проведения зачета</w:t>
            </w:r>
          </w:p>
        </w:tc>
        <w:tc>
          <w:tcPr>
            <w:tcW w:w="1666" w:type="dxa"/>
          </w:tcPr>
          <w:p w:rsidR="00B872B4" w:rsidRPr="00B872B4" w:rsidRDefault="00B872B4" w:rsidP="00B872B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2B4" w:rsidRPr="00B872B4" w:rsidTr="00EC5844">
        <w:tc>
          <w:tcPr>
            <w:tcW w:w="7905" w:type="dxa"/>
          </w:tcPr>
          <w:p w:rsidR="00B872B4" w:rsidRPr="00B872B4" w:rsidRDefault="00A90FE4" w:rsidP="00B872B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Задание зачета</w:t>
            </w:r>
          </w:p>
        </w:tc>
        <w:tc>
          <w:tcPr>
            <w:tcW w:w="1666" w:type="dxa"/>
          </w:tcPr>
          <w:p w:rsidR="00B872B4" w:rsidRPr="00B872B4" w:rsidRDefault="00B872B4" w:rsidP="00B872B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2B4" w:rsidRPr="00B872B4" w:rsidTr="00EC5844">
        <w:tc>
          <w:tcPr>
            <w:tcW w:w="7905" w:type="dxa"/>
          </w:tcPr>
          <w:p w:rsidR="00B872B4" w:rsidRPr="00B872B4" w:rsidRDefault="00A90FE4" w:rsidP="00B872B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Оценка результатов зачета</w:t>
            </w:r>
          </w:p>
        </w:tc>
        <w:tc>
          <w:tcPr>
            <w:tcW w:w="1666" w:type="dxa"/>
          </w:tcPr>
          <w:p w:rsidR="00B872B4" w:rsidRPr="00B872B4" w:rsidRDefault="00B872B4" w:rsidP="00B872B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872B4" w:rsidRPr="00B872B4" w:rsidRDefault="00B872B4" w:rsidP="00B872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B872B4" w:rsidRPr="00B872B4" w:rsidSect="00EC584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72B4" w:rsidRPr="00B872B4" w:rsidRDefault="00B872B4" w:rsidP="00B872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lastRenderedPageBreak/>
        <w:t>1 СПЕЦИФИКАЦИЯ КОНТРОЛЬНО-ОЦЕНОЧНОГО СРЕДСТВА</w:t>
      </w:r>
    </w:p>
    <w:p w:rsidR="00B872B4" w:rsidRPr="00B872B4" w:rsidRDefault="00B872B4" w:rsidP="00B872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 xml:space="preserve">1.1 Аннотация </w:t>
      </w:r>
    </w:p>
    <w:p w:rsidR="00A90FE4" w:rsidRDefault="00B872B4" w:rsidP="00B872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872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Фонд оценочных средств (ФОС) предназначен для контроля и оценки образовательных достижений обучающихся, освоивших программу дисциплины «Астрономия» основной профессиональной образовательной программы (ОПОП) по профессии / специальности СПО </w:t>
      </w:r>
    </w:p>
    <w:p w:rsidR="00A90FE4" w:rsidRPr="00AB401F" w:rsidRDefault="00A90FE4" w:rsidP="00A90F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401F">
        <w:rPr>
          <w:rFonts w:ascii="Times New Roman" w:hAnsi="Times New Roman" w:cs="Times New Roman"/>
          <w:sz w:val="28"/>
          <w:szCs w:val="28"/>
        </w:rPr>
        <w:t>08.02.01 Строительство и эксплуатация зданий и сооружений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72B4" w:rsidRPr="00B872B4" w:rsidRDefault="00B872B4" w:rsidP="00B872B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Задачи ФОС:</w:t>
      </w:r>
    </w:p>
    <w:p w:rsidR="00B872B4" w:rsidRPr="00B872B4" w:rsidRDefault="00B872B4" w:rsidP="00B872B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- контроль и управление процессом приобретения обучающимися необходимых знаний, умений, навыков как элементов развития общих компетенций, определенных в ФГОС СПО по соответствующему направлению подготовки (специальности);</w:t>
      </w:r>
    </w:p>
    <w:p w:rsidR="00B872B4" w:rsidRPr="00B872B4" w:rsidRDefault="00B872B4" w:rsidP="00B872B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- обеспечение соответствия результатов обучения требованиям ФГОС СОО через совершенствование традиционных и внедрение инновационных методов обучения в образовательный процесс колледжа.</w:t>
      </w:r>
    </w:p>
    <w:p w:rsidR="00B872B4" w:rsidRPr="00B872B4" w:rsidRDefault="00B872B4" w:rsidP="00EC584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1.2. Требования к компетентности обучающегося</w:t>
      </w:r>
    </w:p>
    <w:p w:rsidR="00B872B4" w:rsidRPr="00B872B4" w:rsidRDefault="00B872B4" w:rsidP="00EC58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Предметные результаты:</w:t>
      </w:r>
    </w:p>
    <w:p w:rsidR="00B872B4" w:rsidRPr="00B872B4" w:rsidRDefault="00B872B4" w:rsidP="00EC584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proofErr w:type="spellStart"/>
      <w:r w:rsidRPr="00B87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B87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представлений о роли и месте астрономии в современной научной картине мира; понимание физической сущности наблюдаемых во Вселенной явлений;</w:t>
      </w:r>
    </w:p>
    <w:p w:rsidR="00B872B4" w:rsidRPr="00B872B4" w:rsidRDefault="00B872B4" w:rsidP="00EC584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владение основополагающими астрономическими понятиями, закономерностями, законами и теориями; уверенное использование терминологии и символики;</w:t>
      </w:r>
    </w:p>
    <w:p w:rsidR="00B872B4" w:rsidRPr="00B872B4" w:rsidRDefault="00B872B4" w:rsidP="00EC584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владение основными методами научного познания, используемыми в астрономии: наблюдением, описанием, измерением, экспериментом;</w:t>
      </w:r>
    </w:p>
    <w:p w:rsidR="00B872B4" w:rsidRPr="00B872B4" w:rsidRDefault="00B872B4" w:rsidP="00EC584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</w:t>
      </w:r>
      <w:proofErr w:type="spellStart"/>
      <w:r w:rsidRPr="00B87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B87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умения обрабатывать результаты измерений, обнаруживать зависимость между астрономическими физическими величинами, объяснять полученные результаты и делать выводы;</w:t>
      </w:r>
    </w:p>
    <w:p w:rsidR="00B872B4" w:rsidRPr="00B872B4" w:rsidRDefault="00B872B4" w:rsidP="00EC584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5) </w:t>
      </w:r>
      <w:proofErr w:type="spellStart"/>
      <w:r w:rsidRPr="00B87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B87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умения решать задачи;</w:t>
      </w:r>
    </w:p>
    <w:p w:rsidR="00B872B4" w:rsidRPr="00B872B4" w:rsidRDefault="00B872B4" w:rsidP="00EC584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6) </w:t>
      </w:r>
      <w:proofErr w:type="spellStart"/>
      <w:r w:rsidRPr="00B87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B87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B872B4" w:rsidRPr="00B872B4" w:rsidRDefault="00B872B4" w:rsidP="00EC584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7) </w:t>
      </w:r>
      <w:proofErr w:type="spellStart"/>
      <w:r w:rsidRPr="00B87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B87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собственной позиции по отношению к информации, получаемой из разных источников.</w:t>
      </w:r>
    </w:p>
    <w:p w:rsidR="00EC5844" w:rsidRDefault="00EC5844" w:rsidP="00EC58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72B4" w:rsidRPr="00B872B4" w:rsidRDefault="00B872B4" w:rsidP="00EC58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72B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B872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результаты:</w:t>
      </w:r>
    </w:p>
    <w:p w:rsidR="00B872B4" w:rsidRPr="00B872B4" w:rsidRDefault="00B872B4" w:rsidP="00EC584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использование различных видов познавательной деятельности для решения астрономических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B872B4" w:rsidRPr="00B872B4" w:rsidRDefault="00B872B4" w:rsidP="00EC584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астрономических объектов, явлений и процессов, с которыми возникает необходимость сталкиваться в профессиональной сфере;</w:t>
      </w:r>
    </w:p>
    <w:p w:rsidR="00B872B4" w:rsidRPr="00B872B4" w:rsidRDefault="00B872B4" w:rsidP="00EC584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умение генерировать идеи и определять средства, необходимые для их реализации;</w:t>
      </w:r>
    </w:p>
    <w:p w:rsidR="00B872B4" w:rsidRPr="00B872B4" w:rsidRDefault="00B872B4" w:rsidP="00EC584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умение использовать различные источники для получения информации, оценивать ее достоверность;</w:t>
      </w:r>
    </w:p>
    <w:p w:rsidR="00B872B4" w:rsidRPr="00B872B4" w:rsidRDefault="00B872B4" w:rsidP="00EC584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умение анализировать и представлять информацию в различных видах;</w:t>
      </w:r>
    </w:p>
    <w:p w:rsidR="00B872B4" w:rsidRPr="00B872B4" w:rsidRDefault="00B872B4" w:rsidP="00EC584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</w:r>
    </w:p>
    <w:p w:rsidR="00B872B4" w:rsidRPr="00B872B4" w:rsidRDefault="00B872B4" w:rsidP="00EC58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72B4" w:rsidRPr="00B872B4" w:rsidRDefault="00B872B4" w:rsidP="00EC58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Личностные результаты:</w:t>
      </w:r>
    </w:p>
    <w:p w:rsidR="00B872B4" w:rsidRPr="00B872B4" w:rsidRDefault="00B872B4" w:rsidP="00EC584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умение использовать достижения современной астрономической науки и технологий для повышения собственного интеллектуального развития в выбранной профессиональной деятельности;</w:t>
      </w:r>
    </w:p>
    <w:p w:rsidR="00B872B4" w:rsidRPr="00B872B4" w:rsidRDefault="00B872B4" w:rsidP="00EC584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2) умение самостоятельно добывать новые для себя астрономические знания, используя для этого доступные источники информации;</w:t>
      </w:r>
    </w:p>
    <w:p w:rsidR="00B872B4" w:rsidRPr="00B872B4" w:rsidRDefault="00B872B4" w:rsidP="00EC584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умение выстраивать конструктивные взаимоотношения в команде по решению общих задач;</w:t>
      </w:r>
    </w:p>
    <w:p w:rsidR="00B872B4" w:rsidRPr="00B872B4" w:rsidRDefault="00B872B4" w:rsidP="00EC584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B872B4" w:rsidRPr="00B872B4" w:rsidRDefault="00B872B4" w:rsidP="00EC58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872B4" w:rsidRPr="00B872B4" w:rsidRDefault="00B872B4" w:rsidP="00B872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1.3. Проверяемые компетенции</w:t>
      </w:r>
    </w:p>
    <w:p w:rsidR="00B872B4" w:rsidRPr="00B872B4" w:rsidRDefault="00B872B4" w:rsidP="00B872B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2B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Результатом освоения программы является овладение обучающимися общими (ОК) компетенциями:</w:t>
      </w:r>
    </w:p>
    <w:p w:rsidR="00B872B4" w:rsidRPr="00B872B4" w:rsidRDefault="00B872B4" w:rsidP="00B872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B872B4" w:rsidRPr="00B872B4" w:rsidRDefault="00B872B4" w:rsidP="00B872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оценить их эффективность и качество.</w:t>
      </w:r>
    </w:p>
    <w:p w:rsidR="00B872B4" w:rsidRPr="00B872B4" w:rsidRDefault="00B872B4" w:rsidP="00B872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B872B4" w:rsidRPr="00B872B4" w:rsidRDefault="00B872B4" w:rsidP="00B872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B872B4" w:rsidRPr="00B872B4" w:rsidRDefault="00B872B4" w:rsidP="00B872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 xml:space="preserve">ОК 5. Владеть информационной культурой, анализировать и оценивать информацию с использованием информационно-коммуникационных технологий. </w:t>
      </w:r>
    </w:p>
    <w:p w:rsidR="00B872B4" w:rsidRPr="00B872B4" w:rsidRDefault="00B872B4" w:rsidP="00B872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ОК 6.</w:t>
      </w:r>
      <w:r w:rsidRPr="00B872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872B4">
        <w:rPr>
          <w:rFonts w:ascii="Times New Roman" w:hAnsi="Times New Roman" w:cs="Times New Roman"/>
          <w:sz w:val="28"/>
          <w:szCs w:val="28"/>
        </w:rPr>
        <w:t>Работать в коллективе и команде, эффективно общаться с коллегами, руководством, потребителями.</w:t>
      </w:r>
    </w:p>
    <w:p w:rsidR="00B872B4" w:rsidRPr="00B872B4" w:rsidRDefault="00B872B4" w:rsidP="00B872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ОК 7. Брать на себя ответственность за работу членов команды (подчиненных), результат выполнения заданий.</w:t>
      </w:r>
    </w:p>
    <w:p w:rsidR="00B872B4" w:rsidRPr="00B872B4" w:rsidRDefault="00B872B4" w:rsidP="00B872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B872B4" w:rsidRPr="00B872B4" w:rsidRDefault="00B872B4" w:rsidP="00B872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lastRenderedPageBreak/>
        <w:t>ОК 9. Ориентироваться в условиях частой смены технологий в профессиональной деятельности.</w:t>
      </w:r>
    </w:p>
    <w:p w:rsidR="00B872B4" w:rsidRPr="00B872B4" w:rsidRDefault="00B872B4" w:rsidP="00B872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872B4" w:rsidRPr="00B872B4" w:rsidRDefault="00B872B4" w:rsidP="00B872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1.4. Тип задания: процедура дифференцированного зачета проводится в форме теста.</w:t>
      </w:r>
    </w:p>
    <w:p w:rsidR="00C20ECC" w:rsidRDefault="00C20ECC" w:rsidP="00B872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72B4" w:rsidRPr="00B872B4" w:rsidRDefault="00B872B4" w:rsidP="00B872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872B4">
        <w:rPr>
          <w:rFonts w:ascii="Times New Roman" w:hAnsi="Times New Roman" w:cs="Times New Roman"/>
          <w:sz w:val="28"/>
          <w:szCs w:val="28"/>
        </w:rPr>
        <w:t>1.5. Время выполнения задания: 30 мин.</w:t>
      </w:r>
    </w:p>
    <w:p w:rsidR="00B872B4" w:rsidRPr="00B872B4" w:rsidRDefault="00B872B4" w:rsidP="00B872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72B4">
        <w:rPr>
          <w:rFonts w:ascii="Times New Roman" w:hAnsi="Times New Roman" w:cs="Times New Roman"/>
          <w:sz w:val="28"/>
          <w:szCs w:val="28"/>
        </w:rPr>
        <w:t>Дифференцированный зачет проводится в два этапа:</w:t>
      </w:r>
    </w:p>
    <w:p w:rsidR="00B872B4" w:rsidRPr="00B872B4" w:rsidRDefault="00B872B4" w:rsidP="00B872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- накопительный: обучающийся представляет наличие всех контрольных точек по дисциплине;</w:t>
      </w:r>
    </w:p>
    <w:p w:rsidR="00B872B4" w:rsidRPr="00B872B4" w:rsidRDefault="00B872B4" w:rsidP="00B872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- тестирование.</w:t>
      </w:r>
    </w:p>
    <w:p w:rsidR="00B872B4" w:rsidRPr="00B872B4" w:rsidRDefault="00B872B4" w:rsidP="00B872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Тест по дисциплине «Астрономия» включает в себя задания с выбором одного правильного варианта ответа, задания на соответствие терминов и их характеристик, задания, требующие закончить определение понятия, а также задания на составление вопроса тестового характера на основе имеющихся знаний.</w:t>
      </w:r>
    </w:p>
    <w:p w:rsidR="00B872B4" w:rsidRPr="00B872B4" w:rsidRDefault="00B872B4" w:rsidP="00B872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872B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Комплект материалов по процедуре </w:t>
      </w:r>
      <w:proofErr w:type="spellStart"/>
      <w:r w:rsidRPr="00B872B4">
        <w:rPr>
          <w:rFonts w:ascii="Times New Roman" w:eastAsia="Times New Roman" w:hAnsi="Times New Roman" w:cs="Times New Roman"/>
          <w:sz w:val="32"/>
          <w:szCs w:val="32"/>
          <w:lang w:eastAsia="ru-RU"/>
        </w:rPr>
        <w:t>диф</w:t>
      </w:r>
      <w:proofErr w:type="spellEnd"/>
      <w:r w:rsidRPr="00B872B4">
        <w:rPr>
          <w:rFonts w:ascii="Times New Roman" w:eastAsia="Times New Roman" w:hAnsi="Times New Roman" w:cs="Times New Roman"/>
          <w:sz w:val="32"/>
          <w:szCs w:val="32"/>
          <w:lang w:eastAsia="ru-RU"/>
        </w:rPr>
        <w:t>. зачет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Итоговый тест для проведения дифференцированного зачета по астрономии.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Вариант № 1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 xml:space="preserve">1.Астрономия – наука, изучающая … 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 xml:space="preserve">А) движение и происхождение небесных тел и их систем. 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 xml:space="preserve">Б) развитие небесных тел и их природу. 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В) движение, природу, происхождение и развитие небесных тел и их систем.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 xml:space="preserve">2.Телескоп необходим для того, чтобы … 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 xml:space="preserve">А) собрать свет и создать изображение источника. 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 xml:space="preserve">Б) собрать свет от небесного объекта и увеличить угол зрения, под которым виден объект. 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В) получить увеличенное изображение небесного тела.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lastRenderedPageBreak/>
        <w:t xml:space="preserve">3.Самая высокая точка небесной сферы называется … 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А) точка севера. Б) зенит. В) надир. Г) точка востока.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4.Аналог широты в географических координатах.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А) склонение. Б) истинный горизонт. В) прямое восхождение.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5.Угол, под которым со звезды виден радиус земной орбиты, называется…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А) параллаксом. Б) звездной величиной. В) астрономической единицей.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 xml:space="preserve">6.Третья планета от Солнца – это … 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А) Сатурн. Б) Венера. В) Земля.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 xml:space="preserve">7.По каким орбитам обращаются планеты вокруг Солнца? 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А) по окружностям. Б) по эллипсам, близким к окружностям. В) по ветвям парабол.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 xml:space="preserve">8.Ближайшая к Солнцу точка орбиты планеты называется … 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А) перигелием. Б) афелием. В) эксцентриситетом.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 xml:space="preserve">9.Наименьшую температуру поверхности имеют… 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А) желтые звёзды. Б) оранжевые гиганты В) белые карлики.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 xml:space="preserve">10.Все планеты-гиганты характеризуются … 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А) быстрым вращением. Б) медленным вращением.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 xml:space="preserve">11.Астероиды вращаются между орбитами … 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А) Венеры и Земли. Б) Марса и Юпитера. В) Нептуна и Плутона.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 xml:space="preserve">12.Какие вещества преобладают в атмосферах звезд? 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lastRenderedPageBreak/>
        <w:t>А) гелий и кислород. Б) азот и гелий. В) водород и гелий.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 xml:space="preserve">13.К какому классу звезд относится Солнце? 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А) сверхгигант. Б) желтый карлик. В) белый карлик. Г) красный гигант.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 xml:space="preserve">14.На сколько созвездий разделено небо? 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А) 108. Б) 68. В) 88.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 xml:space="preserve">15.Кто открыл законы движения планет вокруг Солнца? 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А) Птолемей. Б) Коперник. В) Кеплер. Г) Бруно.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 xml:space="preserve">16.Какой слой Солнца является основным источником видимого излучения? 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А) Хромосфера. Б) Фотосфера. В) Солнечная корона.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17.Звёзды, являющиеся источниками периодических импульсов радиоизлучения, называются…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 xml:space="preserve">А) квазары. Б) пульсары. В) чёрные дыры. 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18.Продолжить определение:</w:t>
      </w:r>
    </w:p>
    <w:p w:rsidR="00B872B4" w:rsidRPr="00B872B4" w:rsidRDefault="00B872B4" w:rsidP="00B872B4">
      <w:pPr>
        <w:shd w:val="clear" w:color="auto" w:fill="FFFFFF"/>
        <w:spacing w:after="3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Угол между направлением на светило с какой-либо точки земной поверхности и направлением из центра Земли называется …</w:t>
      </w:r>
    </w:p>
    <w:p w:rsidR="00B872B4" w:rsidRPr="00B872B4" w:rsidRDefault="00B872B4" w:rsidP="00B872B4">
      <w:pPr>
        <w:shd w:val="clear" w:color="auto" w:fill="FFFFFF"/>
        <w:spacing w:after="3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19.Установите соответствие между названием планет и группами, к которым они относятся:</w:t>
      </w:r>
    </w:p>
    <w:p w:rsidR="00B872B4" w:rsidRPr="00B872B4" w:rsidRDefault="00B872B4" w:rsidP="00B872B4">
      <w:pPr>
        <w:shd w:val="clear" w:color="auto" w:fill="FFFFFF"/>
        <w:spacing w:after="3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Планеты-гиганты                                     Меркурий</w:t>
      </w:r>
    </w:p>
    <w:p w:rsidR="00B872B4" w:rsidRPr="00B872B4" w:rsidRDefault="00B872B4" w:rsidP="00B872B4">
      <w:pPr>
        <w:shd w:val="clear" w:color="auto" w:fill="FFFFFF"/>
        <w:spacing w:after="3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Уран</w:t>
      </w:r>
    </w:p>
    <w:p w:rsidR="00B872B4" w:rsidRPr="00B872B4" w:rsidRDefault="00B872B4" w:rsidP="00B872B4">
      <w:pPr>
        <w:shd w:val="clear" w:color="auto" w:fill="FFFFFF"/>
        <w:spacing w:after="3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Юпитер</w:t>
      </w:r>
    </w:p>
    <w:p w:rsidR="00B872B4" w:rsidRPr="00B872B4" w:rsidRDefault="00B872B4" w:rsidP="00B872B4">
      <w:pPr>
        <w:shd w:val="clear" w:color="auto" w:fill="FFFFFF"/>
        <w:spacing w:after="3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Планеты земной группы                          Венера</w:t>
      </w:r>
    </w:p>
    <w:p w:rsidR="00B872B4" w:rsidRPr="00B872B4" w:rsidRDefault="00B872B4" w:rsidP="00B872B4">
      <w:pPr>
        <w:shd w:val="clear" w:color="auto" w:fill="FFFFFF"/>
        <w:spacing w:after="3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Марс</w:t>
      </w:r>
    </w:p>
    <w:p w:rsidR="00B872B4" w:rsidRPr="00B872B4" w:rsidRDefault="00B872B4" w:rsidP="00B872B4">
      <w:pPr>
        <w:shd w:val="clear" w:color="auto" w:fill="FFFFFF"/>
        <w:spacing w:after="3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Нептун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lastRenderedPageBreak/>
        <w:t>Вариант № 2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1.Что такое космология?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 xml:space="preserve">А) наука, изучающая движение и происхождение небесных тел и их </w:t>
      </w:r>
      <w:proofErr w:type="gramStart"/>
      <w:r w:rsidRPr="00B872B4">
        <w:rPr>
          <w:rFonts w:ascii="Times New Roman" w:hAnsi="Times New Roman" w:cs="Times New Roman"/>
          <w:sz w:val="28"/>
          <w:szCs w:val="28"/>
        </w:rPr>
        <w:t>систем..</w:t>
      </w:r>
      <w:proofErr w:type="gramEnd"/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 xml:space="preserve">Б) наука, изучающая строение и эволюцию Вселенной. 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В) наука, изучающая законы движения небесных объектов.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 xml:space="preserve">2.Парсек – это единица измерения… 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А) светимости небесных тел. Б) размеров небесных тел.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В) расстояний между небесными телами.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 xml:space="preserve">3.Самая низкая точка небесной сферы называется … 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А) точка севера. Б) зенит. В) надир. Г) точка востока.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4.Аналог долготы в географических координатах.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А) полуденная линия. Б) истинный горизонт. В) прямое восхождение.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5.Вспыхивающие в земной атмосфере, влетающие в неё, мельчайшие твёрдые частицы, называются…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А) метеор. Б) комета. В) метеорит.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 xml:space="preserve">6.Шестая планета от Солнца – это … 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А) Сатурн. Б) Юпитер. В) Уран.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7.Видимое движение планет на небе является…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А) движением по окружностям. Б) петлеобразным движением. В) движением по прямой.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lastRenderedPageBreak/>
        <w:t xml:space="preserve">8.Наиболее удалённая от Солнца точка орбиты планеты называется … 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А) перигелием. Б) афелием. В) эксцентриситетом.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9.Какие звёзды имеют наибольшую температуру поверхности?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А) голубые карлики. Б) жёлтые звёзды. В) красные гиганты.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 xml:space="preserve">10.Состоят из тяжёлых химических элементов… 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А) планеты - гиганты. Б) планеты земной группы.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 xml:space="preserve">11.Период солнечной активности составляет … 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А) 10 лет. Б) 12 лет. В) 11 лет.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12.Какого типа по внешнему виду является галактика Млечный путь?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А) эллиптическая. Б) спиральная. В) неправильная.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 xml:space="preserve">13.К какому классу звезд относится Бетельгейзе? 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А) сверхгигант. Б) желтый карлик. В) белый карлик. Г) оранжевый гигант.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 xml:space="preserve">14.Сколько звёзд всего можно наблюдать на небе в течении суток? 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А) около 2500. Б) около 5000. В) около 10000.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 xml:space="preserve">15.Кто является основоположником гелиоцентрической системы мира? 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А) Птолемей. Б) Коперник. В) Кеплер. Г) Бруно.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 xml:space="preserve">16.Как называется внешний слой солнечной атмосферы? 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А) Хромосфера. Б) Фотосфера. В) Солнечная корона.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 xml:space="preserve">17.Небесные объекты, являющиеся </w:t>
      </w:r>
      <w:proofErr w:type="gramStart"/>
      <w:r w:rsidRPr="00B872B4">
        <w:rPr>
          <w:rFonts w:ascii="Times New Roman" w:hAnsi="Times New Roman" w:cs="Times New Roman"/>
          <w:sz w:val="28"/>
          <w:szCs w:val="28"/>
        </w:rPr>
        <w:t>источниками мощного радиоизлучения</w:t>
      </w:r>
      <w:proofErr w:type="gramEnd"/>
      <w:r w:rsidRPr="00B872B4">
        <w:rPr>
          <w:rFonts w:ascii="Times New Roman" w:hAnsi="Times New Roman" w:cs="Times New Roman"/>
          <w:sz w:val="28"/>
          <w:szCs w:val="28"/>
        </w:rPr>
        <w:t xml:space="preserve"> называются…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lastRenderedPageBreak/>
        <w:t xml:space="preserve">А) квазары. Б) пульсары. В) чёрные дыры. </w:t>
      </w:r>
    </w:p>
    <w:p w:rsidR="00B872B4" w:rsidRPr="00B872B4" w:rsidRDefault="00B872B4" w:rsidP="00B872B4">
      <w:pPr>
        <w:shd w:val="clear" w:color="auto" w:fill="FFFFFF"/>
        <w:spacing w:after="3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18. Продолжить определение:</w:t>
      </w:r>
    </w:p>
    <w:p w:rsidR="00B872B4" w:rsidRPr="00B872B4" w:rsidRDefault="00B872B4" w:rsidP="00B872B4">
      <w:pPr>
        <w:shd w:val="clear" w:color="auto" w:fill="FFFFFF"/>
        <w:spacing w:after="3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Расстояние, с которого средний радиус земной орбиты виден под углом 1 секунда называется …</w:t>
      </w:r>
    </w:p>
    <w:p w:rsidR="00B872B4" w:rsidRPr="00B872B4" w:rsidRDefault="00B872B4" w:rsidP="00B872B4">
      <w:pPr>
        <w:shd w:val="clear" w:color="auto" w:fill="FFFFFF"/>
        <w:spacing w:after="3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 Установите соответствие между названием планет и спутниками, принадлежащими им.</w:t>
      </w:r>
    </w:p>
    <w:p w:rsidR="00B872B4" w:rsidRPr="00B872B4" w:rsidRDefault="00B872B4" w:rsidP="00B872B4">
      <w:pPr>
        <w:shd w:val="clear" w:color="auto" w:fill="FFFFFF"/>
        <w:spacing w:after="3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Миранда</w:t>
      </w:r>
    </w:p>
    <w:p w:rsidR="00B872B4" w:rsidRPr="00B872B4" w:rsidRDefault="00B872B4" w:rsidP="00B872B4">
      <w:pPr>
        <w:shd w:val="clear" w:color="auto" w:fill="FFFFFF"/>
        <w:spacing w:after="3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Ио</w:t>
      </w:r>
    </w:p>
    <w:p w:rsidR="00B872B4" w:rsidRPr="00B872B4" w:rsidRDefault="00B872B4" w:rsidP="00B872B4">
      <w:pPr>
        <w:shd w:val="clear" w:color="auto" w:fill="FFFFFF"/>
        <w:spacing w:after="3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Юпитер                                  </w:t>
      </w:r>
      <w:proofErr w:type="spellStart"/>
      <w:r w:rsidRPr="00B87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Умбриэль</w:t>
      </w:r>
      <w:proofErr w:type="spellEnd"/>
    </w:p>
    <w:p w:rsidR="00B872B4" w:rsidRPr="00B872B4" w:rsidRDefault="00B872B4" w:rsidP="00B872B4">
      <w:pPr>
        <w:shd w:val="clear" w:color="auto" w:fill="FFFFFF"/>
        <w:spacing w:after="3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Каллисто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 xml:space="preserve">    Уран                                       Европа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Ганимед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Ариэль     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lastRenderedPageBreak/>
        <w:t>Ответы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Вариант № 1                  Вариант № 2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№ вопроса                      № вопроса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 xml:space="preserve">1      </w:t>
      </w:r>
      <w:proofErr w:type="gramStart"/>
      <w:r w:rsidRPr="00B872B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872B4">
        <w:rPr>
          <w:rFonts w:ascii="Times New Roman" w:hAnsi="Times New Roman" w:cs="Times New Roman"/>
          <w:sz w:val="28"/>
          <w:szCs w:val="28"/>
        </w:rPr>
        <w:t xml:space="preserve">                                        1   Б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2      Б                                         2   В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3      Б                                         3   В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 xml:space="preserve">4      </w:t>
      </w:r>
      <w:proofErr w:type="gramStart"/>
      <w:r w:rsidRPr="00B872B4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B872B4">
        <w:rPr>
          <w:rFonts w:ascii="Times New Roman" w:hAnsi="Times New Roman" w:cs="Times New Roman"/>
          <w:sz w:val="28"/>
          <w:szCs w:val="28"/>
        </w:rPr>
        <w:t xml:space="preserve">                                        4    В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 xml:space="preserve">5      </w:t>
      </w:r>
      <w:proofErr w:type="gramStart"/>
      <w:r w:rsidRPr="00B872B4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B872B4">
        <w:rPr>
          <w:rFonts w:ascii="Times New Roman" w:hAnsi="Times New Roman" w:cs="Times New Roman"/>
          <w:sz w:val="28"/>
          <w:szCs w:val="28"/>
        </w:rPr>
        <w:t xml:space="preserve">                                        5    А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 xml:space="preserve">6      </w:t>
      </w:r>
      <w:proofErr w:type="gramStart"/>
      <w:r w:rsidRPr="00B872B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872B4">
        <w:rPr>
          <w:rFonts w:ascii="Times New Roman" w:hAnsi="Times New Roman" w:cs="Times New Roman"/>
          <w:sz w:val="28"/>
          <w:szCs w:val="28"/>
        </w:rPr>
        <w:t xml:space="preserve">                                        6    А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7      Б                                        7     Б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 xml:space="preserve">8      </w:t>
      </w:r>
      <w:proofErr w:type="gramStart"/>
      <w:r w:rsidRPr="00B872B4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B872B4">
        <w:rPr>
          <w:rFonts w:ascii="Times New Roman" w:hAnsi="Times New Roman" w:cs="Times New Roman"/>
          <w:sz w:val="28"/>
          <w:szCs w:val="28"/>
        </w:rPr>
        <w:t xml:space="preserve">                                        8    Б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9       Б                                        9    А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 xml:space="preserve">10     </w:t>
      </w:r>
      <w:proofErr w:type="gramStart"/>
      <w:r w:rsidRPr="00B872B4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B872B4">
        <w:rPr>
          <w:rFonts w:ascii="Times New Roman" w:hAnsi="Times New Roman" w:cs="Times New Roman"/>
          <w:sz w:val="28"/>
          <w:szCs w:val="28"/>
        </w:rPr>
        <w:t xml:space="preserve">                                       10   Б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11     Б                                        11   В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 xml:space="preserve">12     </w:t>
      </w:r>
      <w:proofErr w:type="gramStart"/>
      <w:r w:rsidRPr="00B872B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872B4">
        <w:rPr>
          <w:rFonts w:ascii="Times New Roman" w:hAnsi="Times New Roman" w:cs="Times New Roman"/>
          <w:sz w:val="28"/>
          <w:szCs w:val="28"/>
        </w:rPr>
        <w:t xml:space="preserve">                                        12   Б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13     Б                                        13    А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 xml:space="preserve">14     </w:t>
      </w:r>
      <w:proofErr w:type="gramStart"/>
      <w:r w:rsidRPr="00B872B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872B4">
        <w:rPr>
          <w:rFonts w:ascii="Times New Roman" w:hAnsi="Times New Roman" w:cs="Times New Roman"/>
          <w:sz w:val="28"/>
          <w:szCs w:val="28"/>
        </w:rPr>
        <w:t xml:space="preserve">                                        14    Б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 xml:space="preserve">15     </w:t>
      </w:r>
      <w:proofErr w:type="gramStart"/>
      <w:r w:rsidRPr="00B872B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872B4">
        <w:rPr>
          <w:rFonts w:ascii="Times New Roman" w:hAnsi="Times New Roman" w:cs="Times New Roman"/>
          <w:sz w:val="28"/>
          <w:szCs w:val="28"/>
        </w:rPr>
        <w:t xml:space="preserve">                                        15    Б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16     Б                                        16    В</w:t>
      </w:r>
    </w:p>
    <w:p w:rsidR="00B872B4" w:rsidRPr="00B872B4" w:rsidRDefault="00B872B4" w:rsidP="00B872B4">
      <w:pPr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17     Б                                       17     А</w:t>
      </w:r>
    </w:p>
    <w:p w:rsidR="00B872B4" w:rsidRPr="00B872B4" w:rsidRDefault="00B872B4" w:rsidP="00B872B4">
      <w:pPr>
        <w:shd w:val="clear" w:color="auto" w:fill="FFFFFF"/>
        <w:spacing w:after="375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7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18. Горизонтальный параллакс   18.  Парсек</w:t>
      </w:r>
      <w:r w:rsidRPr="00B872B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B872B4" w:rsidRPr="00B872B4" w:rsidRDefault="00B872B4" w:rsidP="00B872B4">
      <w:pPr>
        <w:shd w:val="clear" w:color="auto" w:fill="FFFFFF"/>
        <w:spacing w:after="375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872B4" w:rsidRPr="00B872B4" w:rsidRDefault="00B872B4" w:rsidP="00B872B4">
      <w:pPr>
        <w:shd w:val="clear" w:color="auto" w:fill="FFFFFF"/>
        <w:spacing w:after="375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872B4" w:rsidRPr="00B872B4" w:rsidRDefault="00B872B4" w:rsidP="00B872B4">
      <w:pPr>
        <w:shd w:val="clear" w:color="auto" w:fill="FFFFFF"/>
        <w:spacing w:after="375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872B4" w:rsidRPr="00B872B4" w:rsidRDefault="00B872B4" w:rsidP="00B872B4">
      <w:pPr>
        <w:shd w:val="clear" w:color="auto" w:fill="FFFFFF"/>
        <w:spacing w:after="375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872B4" w:rsidRPr="00B872B4" w:rsidRDefault="00B872B4" w:rsidP="00B872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B872B4" w:rsidRPr="00B872B4" w:rsidSect="00EC584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72B4" w:rsidRPr="00B872B4" w:rsidRDefault="00B872B4" w:rsidP="00B872B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lastRenderedPageBreak/>
        <w:t>4 ОЦЕНКА РЕЗУЛЬТАТОВ ЗАЧЕТА</w:t>
      </w:r>
    </w:p>
    <w:p w:rsidR="00B872B4" w:rsidRPr="00B872B4" w:rsidRDefault="00B872B4" w:rsidP="00B872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4.1. Критерии оценки результата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960"/>
        <w:gridCol w:w="1972"/>
        <w:gridCol w:w="1959"/>
        <w:gridCol w:w="130"/>
        <w:gridCol w:w="39"/>
        <w:gridCol w:w="1800"/>
        <w:gridCol w:w="1691"/>
        <w:gridCol w:w="2153"/>
        <w:gridCol w:w="1955"/>
        <w:gridCol w:w="1955"/>
      </w:tblGrid>
      <w:tr w:rsidR="00B872B4" w:rsidRPr="00B872B4" w:rsidTr="00EC5844">
        <w:tc>
          <w:tcPr>
            <w:tcW w:w="1690" w:type="dxa"/>
          </w:tcPr>
          <w:p w:rsidR="00B872B4" w:rsidRPr="00B872B4" w:rsidRDefault="00B872B4" w:rsidP="00B87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hAnsi="Times New Roman" w:cs="Times New Roman"/>
                <w:sz w:val="24"/>
                <w:szCs w:val="24"/>
              </w:rPr>
              <w:t>Контролируемые показатели</w:t>
            </w:r>
          </w:p>
        </w:tc>
        <w:tc>
          <w:tcPr>
            <w:tcW w:w="13924" w:type="dxa"/>
            <w:gridSpan w:val="9"/>
          </w:tcPr>
          <w:p w:rsidR="00B872B4" w:rsidRPr="00B872B4" w:rsidRDefault="00B872B4" w:rsidP="00B872B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hAnsi="Times New Roman" w:cs="Times New Roman"/>
                <w:sz w:val="24"/>
                <w:szCs w:val="24"/>
              </w:rPr>
              <w:t>ФГОС СОО</w:t>
            </w:r>
          </w:p>
        </w:tc>
      </w:tr>
      <w:tr w:rsidR="00B872B4" w:rsidRPr="00B872B4" w:rsidTr="00EC5844">
        <w:tc>
          <w:tcPr>
            <w:tcW w:w="1690" w:type="dxa"/>
          </w:tcPr>
          <w:p w:rsidR="00B872B4" w:rsidRPr="00B872B4" w:rsidRDefault="00B872B4" w:rsidP="00B872B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1" w:type="dxa"/>
            <w:gridSpan w:val="3"/>
          </w:tcPr>
          <w:p w:rsidR="00B872B4" w:rsidRPr="00B872B4" w:rsidRDefault="00B872B4" w:rsidP="00B872B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3113" w:type="dxa"/>
            <w:gridSpan w:val="3"/>
          </w:tcPr>
          <w:p w:rsidR="00B872B4" w:rsidRPr="00B872B4" w:rsidRDefault="00B872B4" w:rsidP="00B872B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72B4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B872B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6380" w:type="dxa"/>
            <w:gridSpan w:val="3"/>
          </w:tcPr>
          <w:p w:rsidR="00B872B4" w:rsidRPr="00B872B4" w:rsidRDefault="00B872B4" w:rsidP="00B872B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</w:tr>
      <w:tr w:rsidR="00B872B4" w:rsidRPr="00B872B4" w:rsidTr="00EC5844">
        <w:trPr>
          <w:trHeight w:val="6991"/>
        </w:trPr>
        <w:tc>
          <w:tcPr>
            <w:tcW w:w="1690" w:type="dxa"/>
          </w:tcPr>
          <w:p w:rsidR="00B872B4" w:rsidRPr="00B872B4" w:rsidRDefault="00B872B4" w:rsidP="00B87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hAnsi="Times New Roman" w:cs="Times New Roman"/>
                <w:sz w:val="24"/>
                <w:szCs w:val="24"/>
              </w:rPr>
              <w:t xml:space="preserve">КП 1 </w:t>
            </w:r>
          </w:p>
          <w:p w:rsidR="00B872B4" w:rsidRPr="00B872B4" w:rsidRDefault="00B872B4" w:rsidP="00B87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hAnsi="Times New Roman" w:cs="Times New Roman"/>
                <w:sz w:val="24"/>
                <w:szCs w:val="24"/>
              </w:rPr>
              <w:t>Отбирает теоретический материал в соответствии с поставленной задачей</w:t>
            </w:r>
          </w:p>
        </w:tc>
        <w:tc>
          <w:tcPr>
            <w:tcW w:w="1849" w:type="dxa"/>
          </w:tcPr>
          <w:p w:rsidR="00B872B4" w:rsidRPr="00B872B4" w:rsidRDefault="00B872B4" w:rsidP="00B872B4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добывать новые для себя знания, используя для этого доступные источники информации;</w:t>
            </w:r>
          </w:p>
          <w:p w:rsidR="00B872B4" w:rsidRPr="00B872B4" w:rsidRDefault="00B872B4" w:rsidP="00B872B4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2B4" w:rsidRPr="00B872B4" w:rsidRDefault="00B872B4" w:rsidP="00B872B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2" w:type="dxa"/>
            <w:gridSpan w:val="2"/>
          </w:tcPr>
          <w:p w:rsidR="00B872B4" w:rsidRPr="00B872B4" w:rsidRDefault="00B872B4" w:rsidP="00B872B4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hAnsi="Times New Roman" w:cs="Times New Roman"/>
                <w:sz w:val="24"/>
                <w:szCs w:val="24"/>
              </w:rPr>
              <w:t xml:space="preserve"> умение управлять своей познавательной деятельностью, проводить самооценку уровня собственного интеллектуального развития; </w:t>
            </w:r>
          </w:p>
          <w:p w:rsidR="00B872B4" w:rsidRPr="00B872B4" w:rsidRDefault="00B872B4" w:rsidP="00B872B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25" w:type="dxa"/>
            <w:gridSpan w:val="2"/>
          </w:tcPr>
          <w:p w:rsidR="00B872B4" w:rsidRPr="00B872B4" w:rsidRDefault="00B872B4" w:rsidP="00B872B4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умение использовать различные источники для получения астрономической информации, оценивать ее достоверность;</w:t>
            </w:r>
          </w:p>
          <w:p w:rsidR="00B872B4" w:rsidRPr="00B872B4" w:rsidRDefault="00B872B4" w:rsidP="00B872B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ab/>
            </w:r>
          </w:p>
          <w:p w:rsidR="00B872B4" w:rsidRPr="00B872B4" w:rsidRDefault="00B872B4" w:rsidP="00B872B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B872B4" w:rsidRPr="00B872B4" w:rsidRDefault="00B872B4" w:rsidP="00B872B4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умение анализировать и представлять информацию в различных видах;</w:t>
            </w:r>
          </w:p>
          <w:p w:rsidR="00B872B4" w:rsidRPr="00B872B4" w:rsidRDefault="00B872B4" w:rsidP="00B872B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</w:p>
          <w:p w:rsidR="00B872B4" w:rsidRPr="00B872B4" w:rsidRDefault="00B872B4" w:rsidP="00B872B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:rsidR="00B872B4" w:rsidRPr="00B872B4" w:rsidRDefault="00B872B4" w:rsidP="00B872B4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proofErr w:type="spellStart"/>
            <w:r w:rsidRPr="00B872B4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B872B4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умения применять полученные знания для объяснения условий протекания явлений в природе, профессиональной сфере и для принятия практических решений в повседневной жизни;</w:t>
            </w:r>
          </w:p>
          <w:p w:rsidR="00B872B4" w:rsidRPr="00B872B4" w:rsidRDefault="00B872B4" w:rsidP="00B872B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</w:p>
          <w:p w:rsidR="00B872B4" w:rsidRPr="00B872B4" w:rsidRDefault="00B872B4" w:rsidP="00B872B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</w:tcPr>
          <w:p w:rsidR="00B872B4" w:rsidRPr="00B872B4" w:rsidRDefault="00B872B4" w:rsidP="00B872B4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понимание сущности наблюдаемых во Вселенной явлений, роли астрономии в формировании кругозора и функциональной грамотности человека для решения практических задач;</w:t>
            </w:r>
          </w:p>
          <w:p w:rsidR="00B872B4" w:rsidRPr="00B872B4" w:rsidRDefault="00B872B4" w:rsidP="00B872B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</w:p>
          <w:p w:rsidR="00B872B4" w:rsidRPr="00B872B4" w:rsidRDefault="00B872B4" w:rsidP="00B872B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</w:tcPr>
          <w:p w:rsidR="00B872B4" w:rsidRPr="00B872B4" w:rsidRDefault="00B872B4" w:rsidP="00B872B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2B4" w:rsidRPr="00B872B4" w:rsidTr="00EC5844">
        <w:trPr>
          <w:trHeight w:val="4101"/>
        </w:trPr>
        <w:tc>
          <w:tcPr>
            <w:tcW w:w="1690" w:type="dxa"/>
          </w:tcPr>
          <w:p w:rsidR="00B872B4" w:rsidRPr="00B872B4" w:rsidRDefault="00B872B4" w:rsidP="00B87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КП2 Оперирует</w:t>
            </w:r>
          </w:p>
          <w:p w:rsidR="00B872B4" w:rsidRPr="00B872B4" w:rsidRDefault="00B872B4" w:rsidP="00B87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hAnsi="Times New Roman" w:cs="Times New Roman"/>
                <w:sz w:val="24"/>
                <w:szCs w:val="24"/>
              </w:rPr>
              <w:t>астрономическими  терминами при  выполнении заданий</w:t>
            </w:r>
          </w:p>
        </w:tc>
        <w:tc>
          <w:tcPr>
            <w:tcW w:w="1849" w:type="dxa"/>
          </w:tcPr>
          <w:p w:rsidR="00B872B4" w:rsidRPr="00B872B4" w:rsidRDefault="00B872B4" w:rsidP="00B872B4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hAnsi="Times New Roman" w:cs="Times New Roman"/>
                <w:sz w:val="24"/>
                <w:szCs w:val="24"/>
              </w:rPr>
              <w:t>умение использовать достижения современной астрономической науки и  технологий для повышения собственного интеллектуального развития в выбранной профессиональной деятельности;</w:t>
            </w:r>
          </w:p>
        </w:tc>
        <w:tc>
          <w:tcPr>
            <w:tcW w:w="2594" w:type="dxa"/>
            <w:gridSpan w:val="3"/>
          </w:tcPr>
          <w:p w:rsidR="00B872B4" w:rsidRPr="00B872B4" w:rsidRDefault="00B872B4" w:rsidP="00B872B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</w:tcPr>
          <w:p w:rsidR="00B872B4" w:rsidRPr="00B872B4" w:rsidRDefault="00B872B4" w:rsidP="00B872B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B872B4" w:rsidRPr="00B872B4" w:rsidRDefault="00B872B4" w:rsidP="00B872B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:rsidR="00B872B4" w:rsidRPr="00B872B4" w:rsidRDefault="00B872B4" w:rsidP="00B872B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владение основополагающими астрономическими понятиями, закономерностями, законами и теориями; уверенное использование терминологии и символики;</w:t>
            </w:r>
          </w:p>
          <w:p w:rsidR="00B872B4" w:rsidRPr="00B872B4" w:rsidRDefault="00B872B4" w:rsidP="00B872B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</w:tcPr>
          <w:p w:rsidR="00B872B4" w:rsidRPr="00B872B4" w:rsidRDefault="00B872B4" w:rsidP="00B872B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владение основными методами научного познания, используемыми в астрономии: наблюдением, описанием, измерением, экспериментом;</w:t>
            </w:r>
          </w:p>
          <w:p w:rsidR="00B872B4" w:rsidRPr="00B872B4" w:rsidRDefault="00B872B4" w:rsidP="00B872B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</w:tcPr>
          <w:p w:rsidR="00B872B4" w:rsidRPr="00B872B4" w:rsidRDefault="00B872B4" w:rsidP="00B872B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2B4" w:rsidRPr="00B872B4" w:rsidTr="00EC5844">
        <w:tc>
          <w:tcPr>
            <w:tcW w:w="1690" w:type="dxa"/>
          </w:tcPr>
          <w:p w:rsidR="00B872B4" w:rsidRPr="00B872B4" w:rsidRDefault="00B872B4" w:rsidP="00B87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hAnsi="Times New Roman" w:cs="Times New Roman"/>
                <w:sz w:val="24"/>
                <w:szCs w:val="24"/>
              </w:rPr>
              <w:t>КП 3 Приводит примеры практического использования астрономических знаний</w:t>
            </w:r>
          </w:p>
        </w:tc>
        <w:tc>
          <w:tcPr>
            <w:tcW w:w="1849" w:type="dxa"/>
          </w:tcPr>
          <w:p w:rsidR="00B872B4" w:rsidRPr="00B872B4" w:rsidRDefault="00B872B4" w:rsidP="00B872B4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8" w:type="dxa"/>
          </w:tcPr>
          <w:p w:rsidR="00B872B4" w:rsidRPr="00B872B4" w:rsidRDefault="00B872B4" w:rsidP="00B872B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gridSpan w:val="3"/>
          </w:tcPr>
          <w:p w:rsidR="00B872B4" w:rsidRPr="00B872B4" w:rsidRDefault="00B872B4" w:rsidP="00B872B4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использование различных видов познавательной деятельности для решения астрономических</w:t>
            </w:r>
          </w:p>
          <w:p w:rsidR="00B872B4" w:rsidRPr="00B872B4" w:rsidRDefault="00B872B4" w:rsidP="00B872B4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задач, применение основных методов познания (наблюдения, описания, измерения, эксперимента) для изучения различных сторон окружающей </w:t>
            </w:r>
            <w:r w:rsidRPr="00B872B4">
              <w:rPr>
                <w:rFonts w:ascii="Times New Roman" w:eastAsia="SchoolBookCSanPin-Regular" w:hAnsi="Times New Roman" w:cs="Times New Roman"/>
                <w:sz w:val="24"/>
                <w:szCs w:val="24"/>
              </w:rPr>
              <w:lastRenderedPageBreak/>
              <w:t>действительности</w:t>
            </w:r>
          </w:p>
          <w:p w:rsidR="00B872B4" w:rsidRPr="00B872B4" w:rsidRDefault="00B872B4" w:rsidP="00B872B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</w:p>
          <w:p w:rsidR="00B872B4" w:rsidRPr="00B872B4" w:rsidRDefault="00B872B4" w:rsidP="00B872B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</w:p>
          <w:p w:rsidR="00B872B4" w:rsidRPr="00B872B4" w:rsidRDefault="00B872B4" w:rsidP="00B872B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B872B4" w:rsidRPr="00B872B4" w:rsidRDefault="00B872B4" w:rsidP="00B872B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:rsidR="00B872B4" w:rsidRPr="00B872B4" w:rsidRDefault="00B872B4" w:rsidP="00B872B4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proofErr w:type="spellStart"/>
            <w:r w:rsidRPr="00B872B4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B872B4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умения применять полученные знания для объяснения условий протекания явлений в природе, профессиональной сфере и для принятия практических решений в повседневной жизни;</w:t>
            </w:r>
          </w:p>
          <w:p w:rsidR="00B872B4" w:rsidRPr="00B872B4" w:rsidRDefault="00B872B4" w:rsidP="00B872B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</w:tcPr>
          <w:p w:rsidR="00B872B4" w:rsidRPr="00B872B4" w:rsidRDefault="00B872B4" w:rsidP="00B87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72B4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B872B4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собственной позиции по отношению к  информации, получаемой из разных источников.</w:t>
            </w:r>
          </w:p>
        </w:tc>
        <w:tc>
          <w:tcPr>
            <w:tcW w:w="2530" w:type="dxa"/>
          </w:tcPr>
          <w:p w:rsidR="00B872B4" w:rsidRPr="00B872B4" w:rsidRDefault="00B872B4" w:rsidP="00B872B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2B4" w:rsidRPr="00B872B4" w:rsidTr="00EC5844">
        <w:tc>
          <w:tcPr>
            <w:tcW w:w="1690" w:type="dxa"/>
          </w:tcPr>
          <w:p w:rsidR="00B872B4" w:rsidRPr="00B872B4" w:rsidRDefault="00B872B4" w:rsidP="00B87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hAnsi="Times New Roman" w:cs="Times New Roman"/>
                <w:sz w:val="24"/>
                <w:szCs w:val="24"/>
              </w:rPr>
              <w:t xml:space="preserve">КП 4 </w:t>
            </w:r>
          </w:p>
          <w:p w:rsidR="00B872B4" w:rsidRPr="00B872B4" w:rsidRDefault="00B872B4" w:rsidP="00B87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hAnsi="Times New Roman" w:cs="Times New Roman"/>
                <w:sz w:val="24"/>
                <w:szCs w:val="24"/>
              </w:rPr>
              <w:t>Анализирует информацию, выделяет в ней главное и представляет в чёткой и доступной форме</w:t>
            </w:r>
          </w:p>
        </w:tc>
        <w:tc>
          <w:tcPr>
            <w:tcW w:w="1849" w:type="dxa"/>
          </w:tcPr>
          <w:p w:rsidR="00B872B4" w:rsidRPr="00B872B4" w:rsidRDefault="00B872B4" w:rsidP="00B872B4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добывать новые для себя астрономические знания, используя для этого доступные источники информации;</w:t>
            </w:r>
          </w:p>
          <w:p w:rsidR="00B872B4" w:rsidRPr="00B872B4" w:rsidRDefault="00B872B4" w:rsidP="00B872B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8" w:type="dxa"/>
          </w:tcPr>
          <w:p w:rsidR="00B872B4" w:rsidRPr="00B872B4" w:rsidRDefault="00B872B4" w:rsidP="00B872B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gridSpan w:val="3"/>
          </w:tcPr>
          <w:p w:rsidR="00B872B4" w:rsidRPr="00B872B4" w:rsidRDefault="00B872B4" w:rsidP="00B872B4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умение анализировать и представлять информацию в различных видах;</w:t>
            </w:r>
          </w:p>
          <w:p w:rsidR="00B872B4" w:rsidRPr="00B872B4" w:rsidRDefault="00B872B4" w:rsidP="00B872B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</w:p>
          <w:p w:rsidR="00B872B4" w:rsidRPr="00B872B4" w:rsidRDefault="00B872B4" w:rsidP="00B872B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ab/>
            </w:r>
          </w:p>
          <w:p w:rsidR="00B872B4" w:rsidRPr="00B872B4" w:rsidRDefault="00B872B4" w:rsidP="00B872B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B872B4" w:rsidRPr="00B872B4" w:rsidRDefault="00B872B4" w:rsidP="00B87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      </w:r>
          </w:p>
        </w:tc>
        <w:tc>
          <w:tcPr>
            <w:tcW w:w="2017" w:type="dxa"/>
          </w:tcPr>
          <w:p w:rsidR="00B872B4" w:rsidRPr="00B872B4" w:rsidRDefault="00B872B4" w:rsidP="00B872B4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умения обнаруживать зависимость между  величинами, объяснять полученные результаты и делать выводы;</w:t>
            </w:r>
          </w:p>
          <w:p w:rsidR="00B872B4" w:rsidRPr="00B872B4" w:rsidRDefault="00B872B4" w:rsidP="00B872B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</w:tcPr>
          <w:p w:rsidR="00B872B4" w:rsidRPr="00B872B4" w:rsidRDefault="00B872B4" w:rsidP="00B872B4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умения обнаруживать зависимость между  величинами, объяснять полученные результаты и делать выводы;</w:t>
            </w:r>
          </w:p>
          <w:p w:rsidR="00B872B4" w:rsidRPr="00B872B4" w:rsidRDefault="00B872B4" w:rsidP="00B872B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</w:tcPr>
          <w:p w:rsidR="00B872B4" w:rsidRPr="00B872B4" w:rsidRDefault="00B872B4" w:rsidP="00B872B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2B4" w:rsidRPr="00B872B4" w:rsidTr="00EC5844">
        <w:tc>
          <w:tcPr>
            <w:tcW w:w="1690" w:type="dxa"/>
          </w:tcPr>
          <w:p w:rsidR="00B872B4" w:rsidRPr="00B872B4" w:rsidRDefault="00B872B4" w:rsidP="00B87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hAnsi="Times New Roman" w:cs="Times New Roman"/>
                <w:sz w:val="24"/>
                <w:szCs w:val="24"/>
              </w:rPr>
              <w:t xml:space="preserve">КП 5 </w:t>
            </w:r>
          </w:p>
          <w:p w:rsidR="00B872B4" w:rsidRPr="00B872B4" w:rsidRDefault="00B872B4" w:rsidP="00B87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hAnsi="Times New Roman" w:cs="Times New Roman"/>
                <w:sz w:val="24"/>
                <w:szCs w:val="24"/>
              </w:rPr>
              <w:t xml:space="preserve">Предлагает свой вариант решения задания в соответствии с поставленной задачей </w:t>
            </w:r>
          </w:p>
        </w:tc>
        <w:tc>
          <w:tcPr>
            <w:tcW w:w="1849" w:type="dxa"/>
          </w:tcPr>
          <w:p w:rsidR="00B872B4" w:rsidRPr="00B872B4" w:rsidRDefault="00B872B4" w:rsidP="00B872B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8" w:type="dxa"/>
          </w:tcPr>
          <w:p w:rsidR="00B872B4" w:rsidRPr="00B872B4" w:rsidRDefault="00B872B4" w:rsidP="00B872B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gridSpan w:val="3"/>
          </w:tcPr>
          <w:p w:rsidR="00B872B4" w:rsidRPr="00B872B4" w:rsidRDefault="00B872B4" w:rsidP="00B872B4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использование различных видов познавательной деятельности для решения задач, применение основных методов познания (наблюдения, описания, измерения, </w:t>
            </w:r>
            <w:r w:rsidRPr="00B872B4">
              <w:rPr>
                <w:rFonts w:ascii="Times New Roman" w:eastAsia="SchoolBookCSanPin-Regular" w:hAnsi="Times New Roman" w:cs="Times New Roman"/>
                <w:sz w:val="24"/>
                <w:szCs w:val="24"/>
              </w:rPr>
              <w:lastRenderedPageBreak/>
              <w:t>эксперимента) для изучения различных сторон окружающей действительности;</w:t>
            </w:r>
          </w:p>
          <w:p w:rsidR="00B872B4" w:rsidRPr="00B872B4" w:rsidRDefault="00B872B4" w:rsidP="00B872B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B872B4" w:rsidRPr="00B872B4" w:rsidRDefault="00B872B4" w:rsidP="00B872B4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eastAsia="SchoolBookCSanPin-Regular" w:hAnsi="Times New Roman" w:cs="Times New Roman"/>
                <w:sz w:val="24"/>
                <w:szCs w:val="24"/>
              </w:rPr>
              <w:lastRenderedPageBreak/>
              <w:t>умение генерировать идеи и определять средства, необходимые для их реализации;</w:t>
            </w:r>
          </w:p>
          <w:p w:rsidR="00B872B4" w:rsidRPr="00B872B4" w:rsidRDefault="00B872B4" w:rsidP="00B872B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:rsidR="00B872B4" w:rsidRPr="00B872B4" w:rsidRDefault="00B872B4" w:rsidP="00B872B4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владение основополагающими астрономическими понятиями, закономерностями, законами и теориями; уверенное использование  терминологии и символики;</w:t>
            </w:r>
          </w:p>
          <w:p w:rsidR="00B872B4" w:rsidRPr="00B872B4" w:rsidRDefault="00B872B4" w:rsidP="00B872B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</w:p>
          <w:p w:rsidR="00B872B4" w:rsidRPr="00B872B4" w:rsidRDefault="00B872B4" w:rsidP="00B872B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</w:tcPr>
          <w:p w:rsidR="00B872B4" w:rsidRPr="00B872B4" w:rsidRDefault="00B872B4" w:rsidP="00B872B4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proofErr w:type="spellStart"/>
            <w:r w:rsidRPr="00B872B4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B872B4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умения решать  задачи;</w:t>
            </w:r>
          </w:p>
          <w:p w:rsidR="00B872B4" w:rsidRPr="00B872B4" w:rsidRDefault="00B872B4" w:rsidP="00B872B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</w:p>
          <w:p w:rsidR="00B872B4" w:rsidRPr="00B872B4" w:rsidRDefault="00B872B4" w:rsidP="00B872B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</w:tcPr>
          <w:p w:rsidR="00B872B4" w:rsidRPr="00B872B4" w:rsidRDefault="00B872B4" w:rsidP="00B87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72B4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B872B4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собственной позиции по отношению к информации, получаемой из разных источников.</w:t>
            </w:r>
          </w:p>
        </w:tc>
      </w:tr>
      <w:tr w:rsidR="00B872B4" w:rsidRPr="00B872B4" w:rsidTr="00EC5844">
        <w:tc>
          <w:tcPr>
            <w:tcW w:w="1690" w:type="dxa"/>
          </w:tcPr>
          <w:p w:rsidR="00B872B4" w:rsidRPr="00B872B4" w:rsidRDefault="00B872B4" w:rsidP="00B87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hAnsi="Times New Roman" w:cs="Times New Roman"/>
                <w:sz w:val="24"/>
                <w:szCs w:val="24"/>
              </w:rPr>
              <w:t>КП 6</w:t>
            </w:r>
          </w:p>
          <w:p w:rsidR="00B872B4" w:rsidRPr="00B872B4" w:rsidRDefault="00B872B4" w:rsidP="00B87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hAnsi="Times New Roman" w:cs="Times New Roman"/>
                <w:sz w:val="24"/>
                <w:szCs w:val="24"/>
              </w:rPr>
              <w:t>Раскрывает смысл астрономических законов</w:t>
            </w:r>
          </w:p>
        </w:tc>
        <w:tc>
          <w:tcPr>
            <w:tcW w:w="1849" w:type="dxa"/>
          </w:tcPr>
          <w:p w:rsidR="00B872B4" w:rsidRPr="00B872B4" w:rsidRDefault="00B872B4" w:rsidP="00B872B4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hAnsi="Times New Roman" w:cs="Times New Roman"/>
                <w:sz w:val="24"/>
                <w:szCs w:val="24"/>
              </w:rPr>
              <w:t>умение использовать достижения современной астрономической науки и  технологий для повышения собственного интеллектуального развития в выбранной профессиональной деятельности;</w:t>
            </w:r>
          </w:p>
          <w:p w:rsidR="00B872B4" w:rsidRPr="00B872B4" w:rsidRDefault="00B872B4" w:rsidP="00B872B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8" w:type="dxa"/>
          </w:tcPr>
          <w:p w:rsidR="00B872B4" w:rsidRPr="00B872B4" w:rsidRDefault="00B872B4" w:rsidP="00B872B4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добывать новые для себя знания, используя для этого доступные источники информации;</w:t>
            </w:r>
          </w:p>
          <w:p w:rsidR="00B872B4" w:rsidRPr="00B872B4" w:rsidRDefault="00B872B4" w:rsidP="00B872B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gridSpan w:val="3"/>
          </w:tcPr>
          <w:p w:rsidR="00B872B4" w:rsidRPr="00B872B4" w:rsidRDefault="00B872B4" w:rsidP="00B872B4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умение использовать различные источники для получения информации, оценивать ее достоверность;</w:t>
            </w:r>
          </w:p>
          <w:p w:rsidR="00B872B4" w:rsidRPr="00B872B4" w:rsidRDefault="00B872B4" w:rsidP="00B872B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ab/>
            </w:r>
          </w:p>
          <w:p w:rsidR="00B872B4" w:rsidRPr="00B872B4" w:rsidRDefault="00B872B4" w:rsidP="00B872B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B872B4" w:rsidRPr="00B872B4" w:rsidRDefault="00B872B4" w:rsidP="00B872B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:rsidR="00B872B4" w:rsidRPr="00B872B4" w:rsidRDefault="00B872B4" w:rsidP="00B872B4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владение основополагающими астрономическими понятиями, закономерностями, законами и теориями; уверенное использование терминологии и символики;</w:t>
            </w:r>
          </w:p>
          <w:p w:rsidR="00B872B4" w:rsidRPr="00B872B4" w:rsidRDefault="00B872B4" w:rsidP="00B872B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</w:p>
          <w:p w:rsidR="00B872B4" w:rsidRPr="00B872B4" w:rsidRDefault="00B872B4" w:rsidP="00B872B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</w:tcPr>
          <w:p w:rsidR="00B872B4" w:rsidRPr="00B872B4" w:rsidRDefault="00B872B4" w:rsidP="00B872B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</w:tcPr>
          <w:p w:rsidR="00B872B4" w:rsidRPr="00B872B4" w:rsidRDefault="00B872B4" w:rsidP="00B872B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72B4" w:rsidRPr="00B872B4" w:rsidRDefault="00B872B4" w:rsidP="00B872B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872B4" w:rsidRPr="00B872B4" w:rsidRDefault="00B872B4" w:rsidP="00B872B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872B4" w:rsidRPr="00B872B4" w:rsidRDefault="00B872B4" w:rsidP="00B872B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872B4" w:rsidRPr="00B872B4" w:rsidRDefault="00B872B4" w:rsidP="00B872B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872B4" w:rsidRPr="00B872B4" w:rsidRDefault="00B872B4" w:rsidP="00B872B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872B4" w:rsidRPr="00B872B4" w:rsidRDefault="00B872B4" w:rsidP="00B872B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872B4" w:rsidRPr="00B872B4" w:rsidRDefault="00B872B4" w:rsidP="00B872B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872B4" w:rsidRPr="00B872B4" w:rsidRDefault="00B872B4" w:rsidP="00B872B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872B4" w:rsidRPr="00B872B4" w:rsidRDefault="00B872B4" w:rsidP="00B872B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872B4" w:rsidRPr="00B872B4" w:rsidRDefault="00B872B4" w:rsidP="00B872B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872B4">
        <w:rPr>
          <w:rFonts w:ascii="Times New Roman" w:eastAsiaTheme="minorEastAsia" w:hAnsi="Times New Roman" w:cs="Times New Roman"/>
          <w:sz w:val="28"/>
          <w:szCs w:val="28"/>
          <w:lang w:eastAsia="ru-RU"/>
        </w:rPr>
        <w:t>4.2 Критерии оценки результатов выполнения экзамена и методика принятия решения о результате экзамена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817"/>
        <w:gridCol w:w="10348"/>
        <w:gridCol w:w="4449"/>
      </w:tblGrid>
      <w:tr w:rsidR="00B872B4" w:rsidRPr="00B872B4" w:rsidTr="00EC5844">
        <w:tc>
          <w:tcPr>
            <w:tcW w:w="817" w:type="dxa"/>
          </w:tcPr>
          <w:p w:rsidR="00B872B4" w:rsidRPr="00B872B4" w:rsidRDefault="00B872B4" w:rsidP="00B872B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0348" w:type="dxa"/>
          </w:tcPr>
          <w:p w:rsidR="00B872B4" w:rsidRPr="00B872B4" w:rsidRDefault="00B872B4" w:rsidP="00B872B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hAnsi="Times New Roman" w:cs="Times New Roman"/>
                <w:sz w:val="24"/>
                <w:szCs w:val="24"/>
              </w:rPr>
              <w:t>Контролируемый показатель</w:t>
            </w:r>
          </w:p>
        </w:tc>
        <w:tc>
          <w:tcPr>
            <w:tcW w:w="4449" w:type="dxa"/>
          </w:tcPr>
          <w:p w:rsidR="00B872B4" w:rsidRPr="00B872B4" w:rsidRDefault="00B872B4" w:rsidP="00B872B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hAnsi="Times New Roman" w:cs="Times New Roman"/>
                <w:sz w:val="24"/>
                <w:szCs w:val="24"/>
              </w:rPr>
              <w:t>Проявление признака</w:t>
            </w:r>
          </w:p>
        </w:tc>
      </w:tr>
      <w:tr w:rsidR="00B872B4" w:rsidRPr="00B872B4" w:rsidTr="00EC5844">
        <w:tc>
          <w:tcPr>
            <w:tcW w:w="817" w:type="dxa"/>
          </w:tcPr>
          <w:p w:rsidR="00B872B4" w:rsidRPr="00B872B4" w:rsidRDefault="00B872B4" w:rsidP="00B872B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hAnsi="Times New Roman" w:cs="Times New Roman"/>
                <w:sz w:val="24"/>
                <w:szCs w:val="24"/>
              </w:rPr>
              <w:t>КП 1</w:t>
            </w:r>
          </w:p>
        </w:tc>
        <w:tc>
          <w:tcPr>
            <w:tcW w:w="10348" w:type="dxa"/>
          </w:tcPr>
          <w:p w:rsidR="00B872B4" w:rsidRPr="00B872B4" w:rsidRDefault="00B872B4" w:rsidP="00B87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hAnsi="Times New Roman" w:cs="Times New Roman"/>
                <w:sz w:val="24"/>
                <w:szCs w:val="24"/>
              </w:rPr>
              <w:t>Отбирает теоретический материал в соответствии с поставленной задачей</w:t>
            </w:r>
          </w:p>
        </w:tc>
        <w:tc>
          <w:tcPr>
            <w:tcW w:w="4449" w:type="dxa"/>
          </w:tcPr>
          <w:p w:rsidR="00B872B4" w:rsidRPr="00B872B4" w:rsidRDefault="00B872B4" w:rsidP="00B872B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hAnsi="Times New Roman" w:cs="Times New Roman"/>
                <w:sz w:val="24"/>
                <w:szCs w:val="24"/>
              </w:rPr>
              <w:t>0 – признак не проявился</w:t>
            </w:r>
          </w:p>
          <w:p w:rsidR="00B872B4" w:rsidRPr="00B872B4" w:rsidRDefault="00B872B4" w:rsidP="00B872B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hAnsi="Times New Roman" w:cs="Times New Roman"/>
                <w:sz w:val="24"/>
                <w:szCs w:val="24"/>
              </w:rPr>
              <w:t>1 – признак проявился частично</w:t>
            </w:r>
          </w:p>
          <w:p w:rsidR="00B872B4" w:rsidRPr="00B872B4" w:rsidRDefault="00B872B4" w:rsidP="00B872B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hAnsi="Times New Roman" w:cs="Times New Roman"/>
                <w:sz w:val="24"/>
                <w:szCs w:val="24"/>
              </w:rPr>
              <w:t>2 – признак проявился</w:t>
            </w:r>
          </w:p>
        </w:tc>
      </w:tr>
      <w:tr w:rsidR="00B872B4" w:rsidRPr="00B872B4" w:rsidTr="00EC5844">
        <w:tc>
          <w:tcPr>
            <w:tcW w:w="817" w:type="dxa"/>
          </w:tcPr>
          <w:p w:rsidR="00B872B4" w:rsidRPr="00B872B4" w:rsidRDefault="00B872B4" w:rsidP="00B872B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hAnsi="Times New Roman" w:cs="Times New Roman"/>
                <w:sz w:val="24"/>
                <w:szCs w:val="24"/>
              </w:rPr>
              <w:t>КП 2</w:t>
            </w:r>
          </w:p>
        </w:tc>
        <w:tc>
          <w:tcPr>
            <w:tcW w:w="10348" w:type="dxa"/>
          </w:tcPr>
          <w:p w:rsidR="00B872B4" w:rsidRPr="00B872B4" w:rsidRDefault="00B872B4" w:rsidP="00B87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hAnsi="Times New Roman" w:cs="Times New Roman"/>
                <w:sz w:val="24"/>
                <w:szCs w:val="24"/>
              </w:rPr>
              <w:t xml:space="preserve"> Оперирует астрономическими терминами при выполнении заданий</w:t>
            </w:r>
          </w:p>
        </w:tc>
        <w:tc>
          <w:tcPr>
            <w:tcW w:w="4449" w:type="dxa"/>
          </w:tcPr>
          <w:p w:rsidR="00B872B4" w:rsidRPr="00B872B4" w:rsidRDefault="00B872B4" w:rsidP="00B872B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hAnsi="Times New Roman" w:cs="Times New Roman"/>
                <w:sz w:val="24"/>
                <w:szCs w:val="24"/>
              </w:rPr>
              <w:t>0 – признак не проявился</w:t>
            </w:r>
          </w:p>
          <w:p w:rsidR="00B872B4" w:rsidRPr="00B872B4" w:rsidRDefault="00B872B4" w:rsidP="00B872B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hAnsi="Times New Roman" w:cs="Times New Roman"/>
                <w:sz w:val="24"/>
                <w:szCs w:val="24"/>
              </w:rPr>
              <w:t xml:space="preserve">1 – признак проявился </w:t>
            </w:r>
          </w:p>
        </w:tc>
      </w:tr>
      <w:tr w:rsidR="00B872B4" w:rsidRPr="00B872B4" w:rsidTr="00EC5844">
        <w:tc>
          <w:tcPr>
            <w:tcW w:w="817" w:type="dxa"/>
          </w:tcPr>
          <w:p w:rsidR="00B872B4" w:rsidRPr="00B872B4" w:rsidRDefault="00B872B4" w:rsidP="00B872B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hAnsi="Times New Roman" w:cs="Times New Roman"/>
                <w:sz w:val="24"/>
                <w:szCs w:val="24"/>
              </w:rPr>
              <w:t>КП 3</w:t>
            </w:r>
          </w:p>
        </w:tc>
        <w:tc>
          <w:tcPr>
            <w:tcW w:w="10348" w:type="dxa"/>
          </w:tcPr>
          <w:p w:rsidR="00B872B4" w:rsidRPr="00B872B4" w:rsidRDefault="00B872B4" w:rsidP="00B87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hAnsi="Times New Roman" w:cs="Times New Roman"/>
                <w:sz w:val="24"/>
                <w:szCs w:val="24"/>
              </w:rPr>
              <w:t>Приводит примеры практического использования астрономических знаний</w:t>
            </w:r>
          </w:p>
        </w:tc>
        <w:tc>
          <w:tcPr>
            <w:tcW w:w="4449" w:type="dxa"/>
          </w:tcPr>
          <w:p w:rsidR="00B872B4" w:rsidRPr="00B872B4" w:rsidRDefault="00B872B4" w:rsidP="00B872B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hAnsi="Times New Roman" w:cs="Times New Roman"/>
                <w:sz w:val="24"/>
                <w:szCs w:val="24"/>
              </w:rPr>
              <w:t>0 – признак не проявился</w:t>
            </w:r>
          </w:p>
          <w:p w:rsidR="00B872B4" w:rsidRPr="00B872B4" w:rsidRDefault="00B872B4" w:rsidP="00B872B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hAnsi="Times New Roman" w:cs="Times New Roman"/>
                <w:sz w:val="24"/>
                <w:szCs w:val="24"/>
              </w:rPr>
              <w:t>1 – признак проявился частично</w:t>
            </w:r>
          </w:p>
          <w:p w:rsidR="00B872B4" w:rsidRPr="00B872B4" w:rsidRDefault="00B872B4" w:rsidP="00B872B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hAnsi="Times New Roman" w:cs="Times New Roman"/>
                <w:sz w:val="24"/>
                <w:szCs w:val="24"/>
              </w:rPr>
              <w:t>2 – признак проявился</w:t>
            </w:r>
          </w:p>
        </w:tc>
      </w:tr>
      <w:tr w:rsidR="00B872B4" w:rsidRPr="00B872B4" w:rsidTr="00EC5844">
        <w:tc>
          <w:tcPr>
            <w:tcW w:w="817" w:type="dxa"/>
          </w:tcPr>
          <w:p w:rsidR="00B872B4" w:rsidRPr="00B872B4" w:rsidRDefault="00B872B4" w:rsidP="00B872B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hAnsi="Times New Roman" w:cs="Times New Roman"/>
                <w:sz w:val="24"/>
                <w:szCs w:val="24"/>
              </w:rPr>
              <w:t>КП 4</w:t>
            </w:r>
          </w:p>
        </w:tc>
        <w:tc>
          <w:tcPr>
            <w:tcW w:w="10348" w:type="dxa"/>
          </w:tcPr>
          <w:p w:rsidR="00B872B4" w:rsidRPr="00B872B4" w:rsidRDefault="00B872B4" w:rsidP="00B87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hAnsi="Times New Roman" w:cs="Times New Roman"/>
                <w:sz w:val="24"/>
                <w:szCs w:val="24"/>
              </w:rPr>
              <w:t>Анализирует информацию, выделяет в ней главное и представляет в чёткой и доступной форме</w:t>
            </w:r>
          </w:p>
        </w:tc>
        <w:tc>
          <w:tcPr>
            <w:tcW w:w="4449" w:type="dxa"/>
          </w:tcPr>
          <w:p w:rsidR="00B872B4" w:rsidRPr="00B872B4" w:rsidRDefault="00B872B4" w:rsidP="00B872B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hAnsi="Times New Roman" w:cs="Times New Roman"/>
                <w:sz w:val="24"/>
                <w:szCs w:val="24"/>
              </w:rPr>
              <w:t>0 – признак не проявился</w:t>
            </w:r>
          </w:p>
          <w:p w:rsidR="00B872B4" w:rsidRPr="00B872B4" w:rsidRDefault="00B872B4" w:rsidP="00B872B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hAnsi="Times New Roman" w:cs="Times New Roman"/>
                <w:sz w:val="24"/>
                <w:szCs w:val="24"/>
              </w:rPr>
              <w:t>1 – признак проявился частично</w:t>
            </w:r>
          </w:p>
          <w:p w:rsidR="00B872B4" w:rsidRPr="00B872B4" w:rsidRDefault="00B872B4" w:rsidP="00B872B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hAnsi="Times New Roman" w:cs="Times New Roman"/>
                <w:sz w:val="24"/>
                <w:szCs w:val="24"/>
              </w:rPr>
              <w:t>2 – признак проявился</w:t>
            </w:r>
          </w:p>
        </w:tc>
      </w:tr>
      <w:tr w:rsidR="00B872B4" w:rsidRPr="00B872B4" w:rsidTr="00EC5844">
        <w:tc>
          <w:tcPr>
            <w:tcW w:w="817" w:type="dxa"/>
          </w:tcPr>
          <w:p w:rsidR="00B872B4" w:rsidRPr="00B872B4" w:rsidRDefault="00B872B4" w:rsidP="00B872B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hAnsi="Times New Roman" w:cs="Times New Roman"/>
                <w:sz w:val="24"/>
                <w:szCs w:val="24"/>
              </w:rPr>
              <w:t>КП 5</w:t>
            </w:r>
          </w:p>
        </w:tc>
        <w:tc>
          <w:tcPr>
            <w:tcW w:w="10348" w:type="dxa"/>
          </w:tcPr>
          <w:p w:rsidR="00B872B4" w:rsidRPr="00B872B4" w:rsidRDefault="00B872B4" w:rsidP="00B87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hAnsi="Times New Roman" w:cs="Times New Roman"/>
                <w:sz w:val="24"/>
                <w:szCs w:val="24"/>
              </w:rPr>
              <w:t>Предлагает свой вариант решения задания в соответствии с поставленной задачей</w:t>
            </w:r>
          </w:p>
        </w:tc>
        <w:tc>
          <w:tcPr>
            <w:tcW w:w="4449" w:type="dxa"/>
          </w:tcPr>
          <w:p w:rsidR="00B872B4" w:rsidRPr="00B872B4" w:rsidRDefault="00B872B4" w:rsidP="00B872B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hAnsi="Times New Roman" w:cs="Times New Roman"/>
                <w:sz w:val="24"/>
                <w:szCs w:val="24"/>
              </w:rPr>
              <w:t>0 – признак не проявился</w:t>
            </w:r>
          </w:p>
          <w:p w:rsidR="00B872B4" w:rsidRPr="00B872B4" w:rsidRDefault="00B872B4" w:rsidP="00B872B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hAnsi="Times New Roman" w:cs="Times New Roman"/>
                <w:sz w:val="24"/>
                <w:szCs w:val="24"/>
              </w:rPr>
              <w:t>1 – признак проявился частично</w:t>
            </w:r>
          </w:p>
          <w:p w:rsidR="00B872B4" w:rsidRPr="00B872B4" w:rsidRDefault="00B872B4" w:rsidP="00B872B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hAnsi="Times New Roman" w:cs="Times New Roman"/>
                <w:sz w:val="24"/>
                <w:szCs w:val="24"/>
              </w:rPr>
              <w:t>2 – признак проявился</w:t>
            </w:r>
          </w:p>
        </w:tc>
      </w:tr>
      <w:tr w:rsidR="00B872B4" w:rsidRPr="00B872B4" w:rsidTr="00EC5844">
        <w:tc>
          <w:tcPr>
            <w:tcW w:w="817" w:type="dxa"/>
          </w:tcPr>
          <w:p w:rsidR="00B872B4" w:rsidRPr="00B872B4" w:rsidRDefault="00B872B4" w:rsidP="00B872B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hAnsi="Times New Roman" w:cs="Times New Roman"/>
                <w:sz w:val="24"/>
                <w:szCs w:val="24"/>
              </w:rPr>
              <w:t>КП 6</w:t>
            </w:r>
          </w:p>
        </w:tc>
        <w:tc>
          <w:tcPr>
            <w:tcW w:w="10348" w:type="dxa"/>
          </w:tcPr>
          <w:p w:rsidR="00B872B4" w:rsidRPr="00B872B4" w:rsidRDefault="00B872B4" w:rsidP="00B87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hAnsi="Times New Roman" w:cs="Times New Roman"/>
                <w:sz w:val="24"/>
                <w:szCs w:val="24"/>
              </w:rPr>
              <w:t>Раскрывает смысл астрономических законов, физических постоянных</w:t>
            </w:r>
          </w:p>
        </w:tc>
        <w:tc>
          <w:tcPr>
            <w:tcW w:w="4449" w:type="dxa"/>
          </w:tcPr>
          <w:p w:rsidR="00B872B4" w:rsidRPr="00B872B4" w:rsidRDefault="00B872B4" w:rsidP="00B872B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hAnsi="Times New Roman" w:cs="Times New Roman"/>
                <w:sz w:val="24"/>
                <w:szCs w:val="24"/>
              </w:rPr>
              <w:t>0 – признак не проявился</w:t>
            </w:r>
          </w:p>
          <w:p w:rsidR="00B872B4" w:rsidRPr="00B872B4" w:rsidRDefault="00B872B4" w:rsidP="00B872B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B4">
              <w:rPr>
                <w:rFonts w:ascii="Times New Roman" w:hAnsi="Times New Roman" w:cs="Times New Roman"/>
                <w:sz w:val="24"/>
                <w:szCs w:val="24"/>
              </w:rPr>
              <w:t>1 – признак проявился</w:t>
            </w:r>
          </w:p>
        </w:tc>
      </w:tr>
    </w:tbl>
    <w:p w:rsidR="00B872B4" w:rsidRPr="00B872B4" w:rsidRDefault="00B872B4" w:rsidP="00B872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72B4" w:rsidRPr="00B872B4" w:rsidRDefault="00B872B4" w:rsidP="00B872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Шкала перевода баллов в оценку:</w:t>
      </w:r>
    </w:p>
    <w:p w:rsidR="00B872B4" w:rsidRPr="00B872B4" w:rsidRDefault="00B872B4" w:rsidP="00B872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10 – 9 баллов – «5» отлично;</w:t>
      </w:r>
    </w:p>
    <w:p w:rsidR="00B872B4" w:rsidRPr="00B872B4" w:rsidRDefault="00B872B4" w:rsidP="00B872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8 – 6 баллов – «4» хорошо;</w:t>
      </w:r>
    </w:p>
    <w:p w:rsidR="00B872B4" w:rsidRPr="00B872B4" w:rsidRDefault="00B872B4" w:rsidP="00B872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5 – 4 балла – «3» удовлетворительно;</w:t>
      </w:r>
    </w:p>
    <w:p w:rsidR="00B872B4" w:rsidRPr="00B872B4" w:rsidRDefault="00B872B4" w:rsidP="00B872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2B4">
        <w:rPr>
          <w:rFonts w:ascii="Times New Roman" w:hAnsi="Times New Roman" w:cs="Times New Roman"/>
          <w:sz w:val="28"/>
          <w:szCs w:val="28"/>
        </w:rPr>
        <w:t>3 – 0 баллов – «2» неудовлетворительно.</w:t>
      </w:r>
    </w:p>
    <w:p w:rsidR="00B872B4" w:rsidRPr="00B872B4" w:rsidRDefault="00B872B4" w:rsidP="00B872B4">
      <w:pPr>
        <w:tabs>
          <w:tab w:val="left" w:pos="960"/>
          <w:tab w:val="left" w:pos="1005"/>
        </w:tabs>
        <w:rPr>
          <w:rFonts w:ascii="Times New Roman" w:hAnsi="Times New Roman" w:cs="Times New Roman"/>
          <w:sz w:val="28"/>
          <w:szCs w:val="28"/>
        </w:rPr>
        <w:sectPr w:rsidR="00B872B4" w:rsidRPr="00B872B4" w:rsidSect="00EC5844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 w:rsidRPr="00B872B4">
        <w:rPr>
          <w:rFonts w:ascii="Times New Roman" w:hAnsi="Times New Roman" w:cs="Times New Roman"/>
          <w:sz w:val="28"/>
          <w:szCs w:val="28"/>
        </w:rPr>
        <w:tab/>
      </w:r>
    </w:p>
    <w:p w:rsidR="00B872B4" w:rsidRPr="00B872B4" w:rsidRDefault="00B872B4" w:rsidP="00B872B4">
      <w:pPr>
        <w:widowControl w:val="0"/>
        <w:spacing w:after="0" w:line="360" w:lineRule="auto"/>
        <w:ind w:left="20" w:right="20" w:firstLine="709"/>
        <w:jc w:val="both"/>
        <w:rPr>
          <w:rFonts w:ascii="Times New Roman" w:eastAsia="Times New Roman" w:hAnsi="Times New Roman" w:cs="Times New Roman"/>
          <w:sz w:val="32"/>
          <w:szCs w:val="28"/>
        </w:rPr>
      </w:pPr>
      <w:r w:rsidRPr="00B872B4">
        <w:rPr>
          <w:rFonts w:ascii="Times New Roman" w:eastAsia="Times New Roman" w:hAnsi="Times New Roman" w:cs="Times New Roman"/>
          <w:sz w:val="32"/>
          <w:szCs w:val="28"/>
        </w:rPr>
        <w:lastRenderedPageBreak/>
        <w:t xml:space="preserve">4.3 Правила решения спорных вопросов </w:t>
      </w:r>
    </w:p>
    <w:p w:rsidR="00B872B4" w:rsidRPr="00B872B4" w:rsidRDefault="00B872B4" w:rsidP="00B872B4">
      <w:pPr>
        <w:widowControl w:val="0"/>
        <w:spacing w:after="0" w:line="360" w:lineRule="auto"/>
        <w:ind w:left="20" w:right="2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72B4">
        <w:rPr>
          <w:rFonts w:ascii="Times New Roman" w:eastAsia="Times New Roman" w:hAnsi="Times New Roman" w:cs="Times New Roman"/>
          <w:sz w:val="28"/>
          <w:szCs w:val="28"/>
        </w:rPr>
        <w:t>В соответствии с пунктом 4.4.14 Положения о формах, периодичности и порядке текущего контроля успеваемости и промежуточной аттестации обучающихся в государственном автономном профессиональном образовательном учреждении Свердловской области «Нижнетагильский строительный колледж», утвержденного приказом государственного автономного профессионального образовательного учреждения Свердловской области «Нижнетагильский строительный колледж» от 02.07.2018 No170/1-од «в случае несогласия обучающегося с полученной оценкой, он вправе подать письменную апелляцию на имя директора колледжа. Утверждает состав апелляционной комиссии и дает разрешение на переаттестацию комиссией директор колледжа».</w:t>
      </w:r>
    </w:p>
    <w:p w:rsidR="00B872B4" w:rsidRPr="00B872B4" w:rsidRDefault="00B872B4" w:rsidP="00B872B4">
      <w:pPr>
        <w:widowControl w:val="0"/>
        <w:spacing w:after="0" w:line="360" w:lineRule="auto"/>
        <w:ind w:left="20" w:right="2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872B4" w:rsidRPr="00B872B4" w:rsidRDefault="00B872B4" w:rsidP="00B872B4">
      <w:pPr>
        <w:spacing w:after="200" w:line="276" w:lineRule="auto"/>
        <w:rPr>
          <w:rFonts w:ascii="Times New Roman" w:eastAsia="Calibri" w:hAnsi="Times New Roman" w:cs="Times New Roman"/>
          <w:b/>
          <w:sz w:val="36"/>
          <w:szCs w:val="36"/>
        </w:rPr>
      </w:pPr>
    </w:p>
    <w:p w:rsidR="00B872B4" w:rsidRPr="00B872B4" w:rsidRDefault="00B872B4" w:rsidP="00B872B4">
      <w:pPr>
        <w:spacing w:after="200" w:line="276" w:lineRule="auto"/>
        <w:rPr>
          <w:rFonts w:ascii="Times New Roman" w:eastAsia="Calibri" w:hAnsi="Times New Roman" w:cs="Times New Roman"/>
          <w:b/>
          <w:sz w:val="36"/>
          <w:szCs w:val="36"/>
        </w:rPr>
      </w:pPr>
    </w:p>
    <w:p w:rsidR="00B872B4" w:rsidRPr="00B872B4" w:rsidRDefault="00B872B4" w:rsidP="00B872B4">
      <w:pPr>
        <w:spacing w:after="200" w:line="276" w:lineRule="auto"/>
        <w:rPr>
          <w:rFonts w:ascii="Times New Roman" w:eastAsia="Calibri" w:hAnsi="Times New Roman" w:cs="Times New Roman"/>
          <w:b/>
          <w:sz w:val="36"/>
          <w:szCs w:val="36"/>
        </w:rPr>
      </w:pPr>
    </w:p>
    <w:p w:rsidR="00B872B4" w:rsidRPr="00B872B4" w:rsidRDefault="00B872B4" w:rsidP="00B872B4">
      <w:pPr>
        <w:shd w:val="clear" w:color="auto" w:fill="FFFFFF"/>
        <w:spacing w:after="375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26E36" w:rsidRPr="00FD60D6" w:rsidRDefault="00E26E36" w:rsidP="00FD60D6"/>
    <w:sectPr w:rsidR="00E26E36" w:rsidRPr="00FD60D6" w:rsidSect="00CB6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choolBookCSanPi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756AF8"/>
    <w:multiLevelType w:val="multilevel"/>
    <w:tmpl w:val="E864C7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67701BE"/>
    <w:multiLevelType w:val="hybridMultilevel"/>
    <w:tmpl w:val="FA7AA92A"/>
    <w:lvl w:ilvl="0" w:tplc="F39AFD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D90622"/>
    <w:multiLevelType w:val="hybridMultilevel"/>
    <w:tmpl w:val="D9681F20"/>
    <w:lvl w:ilvl="0" w:tplc="F39AFD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8146A5"/>
    <w:multiLevelType w:val="hybridMultilevel"/>
    <w:tmpl w:val="E1D0A144"/>
    <w:lvl w:ilvl="0" w:tplc="F39AFD7A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 w15:restartNumberingAfterBreak="0">
    <w:nsid w:val="57C56929"/>
    <w:multiLevelType w:val="hybridMultilevel"/>
    <w:tmpl w:val="171A7FDE"/>
    <w:lvl w:ilvl="0" w:tplc="F39AFD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03623E"/>
    <w:multiLevelType w:val="hybridMultilevel"/>
    <w:tmpl w:val="6EC87D5A"/>
    <w:lvl w:ilvl="0" w:tplc="F39AFD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713607"/>
    <w:multiLevelType w:val="hybridMultilevel"/>
    <w:tmpl w:val="BB424F60"/>
    <w:lvl w:ilvl="0" w:tplc="F39AFD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236EDC"/>
    <w:multiLevelType w:val="hybridMultilevel"/>
    <w:tmpl w:val="6FF44E58"/>
    <w:lvl w:ilvl="0" w:tplc="F39AFD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6"/>
  </w:num>
  <w:num w:numId="5">
    <w:abstractNumId w:val="2"/>
  </w:num>
  <w:num w:numId="6">
    <w:abstractNumId w:val="7"/>
  </w:num>
  <w:num w:numId="7">
    <w:abstractNumId w:val="0"/>
  </w:num>
  <w:num w:numId="8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E1749"/>
    <w:rsid w:val="00096656"/>
    <w:rsid w:val="000A77F5"/>
    <w:rsid w:val="00133130"/>
    <w:rsid w:val="00156DE5"/>
    <w:rsid w:val="001605D0"/>
    <w:rsid w:val="002543D7"/>
    <w:rsid w:val="002C1A7C"/>
    <w:rsid w:val="003779E1"/>
    <w:rsid w:val="004442A5"/>
    <w:rsid w:val="00502943"/>
    <w:rsid w:val="00553115"/>
    <w:rsid w:val="00561C7D"/>
    <w:rsid w:val="006C6B28"/>
    <w:rsid w:val="00700D6A"/>
    <w:rsid w:val="00813346"/>
    <w:rsid w:val="00981666"/>
    <w:rsid w:val="00A73484"/>
    <w:rsid w:val="00A90FE4"/>
    <w:rsid w:val="00A939AA"/>
    <w:rsid w:val="00AB401F"/>
    <w:rsid w:val="00B17DE2"/>
    <w:rsid w:val="00B22F62"/>
    <w:rsid w:val="00B243D5"/>
    <w:rsid w:val="00B872B4"/>
    <w:rsid w:val="00B92AC8"/>
    <w:rsid w:val="00C20ECC"/>
    <w:rsid w:val="00CB6941"/>
    <w:rsid w:val="00CF6C8E"/>
    <w:rsid w:val="00D1368B"/>
    <w:rsid w:val="00D635CA"/>
    <w:rsid w:val="00D836FC"/>
    <w:rsid w:val="00E26E36"/>
    <w:rsid w:val="00E93155"/>
    <w:rsid w:val="00EC5844"/>
    <w:rsid w:val="00EE0254"/>
    <w:rsid w:val="00EE1749"/>
    <w:rsid w:val="00FD6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1D3E5A-FB0B-4CD3-AEC5-51D82302D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3115"/>
    <w:pPr>
      <w:spacing w:line="256" w:lineRule="auto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26E3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E26E3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numbering" w:customStyle="1" w:styleId="1">
    <w:name w:val="Нет списка1"/>
    <w:next w:val="a2"/>
    <w:uiPriority w:val="99"/>
    <w:semiHidden/>
    <w:unhideWhenUsed/>
    <w:rsid w:val="00E26E36"/>
  </w:style>
  <w:style w:type="character" w:styleId="a3">
    <w:name w:val="Hyperlink"/>
    <w:basedOn w:val="a0"/>
    <w:uiPriority w:val="99"/>
    <w:semiHidden/>
    <w:unhideWhenUsed/>
    <w:rsid w:val="00E26E36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E26E36"/>
    <w:rPr>
      <w:color w:val="954F72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E26E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annotation text"/>
    <w:basedOn w:val="a"/>
    <w:link w:val="a7"/>
    <w:uiPriority w:val="99"/>
    <w:semiHidden/>
    <w:unhideWhenUsed/>
    <w:rsid w:val="00E26E3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26E36"/>
    <w:rPr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E26E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26E36"/>
  </w:style>
  <w:style w:type="paragraph" w:styleId="aa">
    <w:name w:val="footer"/>
    <w:basedOn w:val="a"/>
    <w:link w:val="ab"/>
    <w:uiPriority w:val="99"/>
    <w:unhideWhenUsed/>
    <w:rsid w:val="00E26E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26E36"/>
  </w:style>
  <w:style w:type="paragraph" w:styleId="ac">
    <w:name w:val="endnote text"/>
    <w:basedOn w:val="a"/>
    <w:link w:val="ad"/>
    <w:uiPriority w:val="99"/>
    <w:semiHidden/>
    <w:unhideWhenUsed/>
    <w:rsid w:val="00E26E36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E26E36"/>
    <w:rPr>
      <w:sz w:val="20"/>
      <w:szCs w:val="20"/>
    </w:rPr>
  </w:style>
  <w:style w:type="paragraph" w:styleId="ae">
    <w:name w:val="annotation subject"/>
    <w:basedOn w:val="a6"/>
    <w:next w:val="a6"/>
    <w:link w:val="af"/>
    <w:uiPriority w:val="99"/>
    <w:semiHidden/>
    <w:unhideWhenUsed/>
    <w:rsid w:val="00E26E36"/>
    <w:rPr>
      <w:b/>
      <w:bCs/>
    </w:rPr>
  </w:style>
  <w:style w:type="character" w:customStyle="1" w:styleId="af">
    <w:name w:val="Тема примечания Знак"/>
    <w:basedOn w:val="a7"/>
    <w:link w:val="ae"/>
    <w:uiPriority w:val="99"/>
    <w:semiHidden/>
    <w:rsid w:val="00E26E36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E26E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E26E36"/>
    <w:rPr>
      <w:rFonts w:ascii="Segoe UI" w:hAnsi="Segoe UI" w:cs="Segoe UI"/>
      <w:sz w:val="18"/>
      <w:szCs w:val="18"/>
    </w:rPr>
  </w:style>
  <w:style w:type="paragraph" w:styleId="af2">
    <w:name w:val="List Paragraph"/>
    <w:basedOn w:val="a"/>
    <w:uiPriority w:val="34"/>
    <w:qFormat/>
    <w:rsid w:val="00E26E36"/>
    <w:pPr>
      <w:ind w:left="720"/>
      <w:contextualSpacing/>
    </w:pPr>
  </w:style>
  <w:style w:type="paragraph" w:customStyle="1" w:styleId="western">
    <w:name w:val="western"/>
    <w:basedOn w:val="a"/>
    <w:uiPriority w:val="99"/>
    <w:semiHidden/>
    <w:rsid w:val="00E26E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uiPriority w:val="99"/>
    <w:semiHidden/>
    <w:rsid w:val="00E26E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annotation reference"/>
    <w:basedOn w:val="a0"/>
    <w:uiPriority w:val="99"/>
    <w:semiHidden/>
    <w:unhideWhenUsed/>
    <w:rsid w:val="00E26E36"/>
    <w:rPr>
      <w:sz w:val="16"/>
      <w:szCs w:val="16"/>
    </w:rPr>
  </w:style>
  <w:style w:type="character" w:styleId="af4">
    <w:name w:val="endnote reference"/>
    <w:basedOn w:val="a0"/>
    <w:uiPriority w:val="99"/>
    <w:semiHidden/>
    <w:unhideWhenUsed/>
    <w:rsid w:val="00E26E36"/>
    <w:rPr>
      <w:vertAlign w:val="superscript"/>
    </w:rPr>
  </w:style>
  <w:style w:type="character" w:customStyle="1" w:styleId="link">
    <w:name w:val="link"/>
    <w:basedOn w:val="a0"/>
    <w:rsid w:val="00E26E36"/>
  </w:style>
  <w:style w:type="paragraph" w:customStyle="1" w:styleId="c23">
    <w:name w:val="c23"/>
    <w:basedOn w:val="a"/>
    <w:rsid w:val="00B872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0">
    <w:name w:val="c30"/>
    <w:basedOn w:val="a0"/>
    <w:rsid w:val="00B872B4"/>
  </w:style>
  <w:style w:type="character" w:customStyle="1" w:styleId="c82">
    <w:name w:val="c82"/>
    <w:basedOn w:val="a0"/>
    <w:rsid w:val="00B872B4"/>
  </w:style>
  <w:style w:type="character" w:customStyle="1" w:styleId="c13">
    <w:name w:val="c13"/>
    <w:basedOn w:val="a0"/>
    <w:rsid w:val="00B872B4"/>
  </w:style>
  <w:style w:type="character" w:customStyle="1" w:styleId="c1">
    <w:name w:val="c1"/>
    <w:basedOn w:val="a0"/>
    <w:rsid w:val="00B872B4"/>
  </w:style>
  <w:style w:type="paragraph" w:customStyle="1" w:styleId="c12">
    <w:name w:val="c12"/>
    <w:basedOn w:val="a"/>
    <w:rsid w:val="00B872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8">
    <w:name w:val="c28"/>
    <w:basedOn w:val="a0"/>
    <w:rsid w:val="00B872B4"/>
  </w:style>
  <w:style w:type="paragraph" w:customStyle="1" w:styleId="c69">
    <w:name w:val="c69"/>
    <w:basedOn w:val="a"/>
    <w:rsid w:val="00B872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5">
    <w:name w:val="Table Grid"/>
    <w:basedOn w:val="a1"/>
    <w:uiPriority w:val="59"/>
    <w:rsid w:val="00B872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List 2"/>
    <w:basedOn w:val="a"/>
    <w:uiPriority w:val="99"/>
    <w:rsid w:val="00B872B4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_"/>
    <w:basedOn w:val="a0"/>
    <w:link w:val="3"/>
    <w:rsid w:val="00B872B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f6"/>
    <w:rsid w:val="00B872B4"/>
    <w:pPr>
      <w:widowControl w:val="0"/>
      <w:shd w:val="clear" w:color="auto" w:fill="FFFFFF"/>
      <w:spacing w:before="540" w:after="420" w:line="0" w:lineRule="atLeast"/>
      <w:ind w:hanging="920"/>
      <w:jc w:val="center"/>
    </w:pPr>
    <w:rPr>
      <w:rFonts w:ascii="Times New Roman" w:eastAsia="Times New Roman" w:hAnsi="Times New Roman" w:cs="Times New Roman"/>
      <w:sz w:val="26"/>
      <w:szCs w:val="26"/>
    </w:rPr>
  </w:style>
  <w:style w:type="table" w:customStyle="1" w:styleId="10">
    <w:name w:val="Сетка таблицы1"/>
    <w:basedOn w:val="a1"/>
    <w:next w:val="af5"/>
    <w:rsid w:val="00EE025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9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29</Pages>
  <Words>4950</Words>
  <Characters>28215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123</cp:lastModifiedBy>
  <cp:revision>85</cp:revision>
  <cp:lastPrinted>2018-09-11T04:15:00Z</cp:lastPrinted>
  <dcterms:created xsi:type="dcterms:W3CDTF">2018-09-07T16:30:00Z</dcterms:created>
  <dcterms:modified xsi:type="dcterms:W3CDTF">2022-10-13T10:10:00Z</dcterms:modified>
</cp:coreProperties>
</file>